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C718F" w14:textId="77777777" w:rsidR="00EA7763" w:rsidRPr="00EA7763" w:rsidRDefault="00EA7763" w:rsidP="00C90A8C">
      <w:pPr>
        <w:tabs>
          <w:tab w:val="left" w:pos="1260"/>
          <w:tab w:val="left" w:pos="1890"/>
        </w:tabs>
        <w:jc w:val="center"/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</w:pPr>
      <w:r w:rsidRPr="00EA7763">
        <w:rPr>
          <w:rFonts w:ascii="Arial" w:eastAsia="Arial" w:hAnsi="Arial" w:cs="Arial"/>
          <w:b/>
          <w:bCs/>
          <w:color w:val="000000" w:themeColor="text1"/>
          <w:sz w:val="36"/>
          <w:szCs w:val="36"/>
        </w:rPr>
        <w:t xml:space="preserve">RAYBURN COUNTRY ASSOCIATION </w:t>
      </w:r>
    </w:p>
    <w:p w14:paraId="09CD18ED" w14:textId="77777777" w:rsidR="2CCF34C9" w:rsidRPr="007234E2" w:rsidRDefault="2CCF34C9" w:rsidP="00C90A8C">
      <w:pPr>
        <w:tabs>
          <w:tab w:val="left" w:pos="1260"/>
          <w:tab w:val="left" w:pos="1890"/>
        </w:tabs>
        <w:jc w:val="center"/>
        <w:rPr>
          <w:b/>
          <w:bCs/>
          <w:sz w:val="32"/>
          <w:szCs w:val="32"/>
        </w:rPr>
      </w:pPr>
      <w:r w:rsidRPr="007234E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Board of Directors</w:t>
      </w:r>
    </w:p>
    <w:p w14:paraId="1C41E264" w14:textId="64C8DDF1" w:rsidR="2CCF34C9" w:rsidRPr="00053B2E" w:rsidRDefault="00423C69" w:rsidP="2CCF34C9">
      <w:pPr>
        <w:jc w:val="center"/>
        <w:rPr>
          <w:rFonts w:ascii="Arial" w:eastAsia="Arial" w:hAnsi="Arial" w:cs="Arial"/>
          <w:b/>
          <w:bCs/>
          <w:color w:val="000000" w:themeColor="text1"/>
          <w:sz w:val="32"/>
          <w:szCs w:val="32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February </w:t>
      </w:r>
      <w:r w:rsidR="00217A9E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10</w:t>
      </w:r>
      <w:r w:rsidR="00DF1BF0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, </w:t>
      </w:r>
      <w:r w:rsidR="00D81A8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202</w:t>
      </w:r>
      <w:r w:rsidR="00803C6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5</w:t>
      </w:r>
      <w:r w:rsidR="00D81A89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,</w:t>
      </w:r>
      <w:r w:rsidR="007A56D0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B654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RCA </w:t>
      </w:r>
      <w:r w:rsidR="00803C6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Special</w:t>
      </w:r>
      <w:r w:rsidR="006A39E7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7B6546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Board</w:t>
      </w:r>
      <w:r w:rsidR="00BD523D" w:rsidRPr="007234E2"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 xml:space="preserve"> Meeting </w:t>
      </w:r>
    </w:p>
    <w:p w14:paraId="2696CE57" w14:textId="40CD5D68" w:rsidR="2CCF34C9" w:rsidRDefault="00803C66" w:rsidP="00865CC4">
      <w:pPr>
        <w:jc w:val="center"/>
      </w:pPr>
      <w:r>
        <w:rPr>
          <w:rFonts w:ascii="Arial" w:eastAsia="Arial" w:hAnsi="Arial" w:cs="Arial"/>
          <w:b/>
          <w:bCs/>
          <w:color w:val="000000" w:themeColor="text1"/>
          <w:sz w:val="32"/>
          <w:szCs w:val="32"/>
        </w:rPr>
        <w:t>“Zoom Only”</w:t>
      </w:r>
      <w:r w:rsidR="2CCF34C9">
        <w:br/>
      </w:r>
    </w:p>
    <w:p w14:paraId="02769DB0" w14:textId="77777777" w:rsidR="2CCF34C9" w:rsidRPr="00620801" w:rsidRDefault="2CCF34C9" w:rsidP="00620801">
      <w:pPr>
        <w:jc w:val="center"/>
        <w:rPr>
          <w:sz w:val="24"/>
          <w:szCs w:val="24"/>
        </w:rPr>
      </w:pPr>
      <w:r w:rsidRPr="00620801">
        <w:rPr>
          <w:rFonts w:ascii="Arial" w:eastAsia="Arial" w:hAnsi="Arial" w:cs="Arial"/>
          <w:color w:val="000000" w:themeColor="text1"/>
          <w:sz w:val="24"/>
          <w:szCs w:val="24"/>
        </w:rPr>
        <w:t xml:space="preserve">Minutes of the Board of Directors meeting of </w:t>
      </w:r>
      <w:r w:rsidR="00447A84" w:rsidRPr="00620801">
        <w:rPr>
          <w:rFonts w:ascii="Arial" w:eastAsia="Arial" w:hAnsi="Arial" w:cs="Arial"/>
          <w:color w:val="000000" w:themeColor="text1"/>
          <w:sz w:val="24"/>
          <w:szCs w:val="24"/>
        </w:rPr>
        <w:t>Rayburn Country Association (RCA)</w:t>
      </w:r>
      <w:r w:rsidRPr="00620801">
        <w:rPr>
          <w:sz w:val="24"/>
          <w:szCs w:val="24"/>
        </w:rPr>
        <w:br/>
      </w:r>
    </w:p>
    <w:p w14:paraId="1B8C1C01" w14:textId="77777777" w:rsidR="2CCF34C9" w:rsidRDefault="2CCF34C9">
      <w:pPr>
        <w:pStyle w:val="ListParagraph"/>
        <w:numPr>
          <w:ilvl w:val="0"/>
          <w:numId w:val="1"/>
        </w:numPr>
        <w:rPr>
          <w:rFonts w:eastAsiaTheme="minorEastAsia"/>
          <w:b/>
          <w:bCs/>
          <w:color w:val="000000" w:themeColor="text1"/>
        </w:rPr>
      </w:pPr>
      <w:r w:rsidRPr="2CCF34C9">
        <w:rPr>
          <w:rFonts w:ascii="Arial" w:eastAsia="Arial" w:hAnsi="Arial" w:cs="Arial"/>
          <w:b/>
          <w:bCs/>
          <w:color w:val="000000" w:themeColor="text1"/>
          <w:u w:val="single"/>
        </w:rPr>
        <w:t>CALL TO ORDER</w:t>
      </w:r>
    </w:p>
    <w:p w14:paraId="691B10E4" w14:textId="1D79B256" w:rsidR="00DF1BF0" w:rsidRPr="002F46BE" w:rsidRDefault="00447A84" w:rsidP="002F46BE">
      <w:pPr>
        <w:ind w:firstLine="72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Wade </w:t>
      </w:r>
      <w:r w:rsidR="005F4CE6">
        <w:rPr>
          <w:rFonts w:ascii="Arial" w:eastAsia="Arial" w:hAnsi="Arial" w:cs="Arial"/>
          <w:color w:val="000000" w:themeColor="text1"/>
        </w:rPr>
        <w:t xml:space="preserve">Wallinger </w:t>
      </w:r>
      <w:r w:rsidR="00C403FE">
        <w:rPr>
          <w:rFonts w:ascii="Arial" w:eastAsia="Arial" w:hAnsi="Arial" w:cs="Arial"/>
          <w:color w:val="000000" w:themeColor="text1"/>
        </w:rPr>
        <w:t xml:space="preserve">– </w:t>
      </w:r>
      <w:r w:rsidR="0043204A">
        <w:rPr>
          <w:rFonts w:ascii="Arial" w:eastAsia="Arial" w:hAnsi="Arial" w:cs="Arial"/>
          <w:color w:val="000000" w:themeColor="text1"/>
        </w:rPr>
        <w:t>called</w:t>
      </w:r>
      <w:r w:rsidR="005E5A47">
        <w:rPr>
          <w:rFonts w:ascii="Arial" w:eastAsia="Arial" w:hAnsi="Arial" w:cs="Arial"/>
          <w:color w:val="000000" w:themeColor="text1"/>
        </w:rPr>
        <w:t xml:space="preserve"> the </w:t>
      </w:r>
      <w:r w:rsidR="00D81A89">
        <w:rPr>
          <w:rFonts w:ascii="Arial" w:eastAsia="Arial" w:hAnsi="Arial" w:cs="Arial"/>
          <w:color w:val="000000" w:themeColor="text1"/>
        </w:rPr>
        <w:t>meeting</w:t>
      </w:r>
      <w:r w:rsidR="0043204A">
        <w:rPr>
          <w:rFonts w:ascii="Arial" w:eastAsia="Arial" w:hAnsi="Arial" w:cs="Arial"/>
          <w:color w:val="000000" w:themeColor="text1"/>
        </w:rPr>
        <w:t xml:space="preserve"> to order at </w:t>
      </w:r>
      <w:r w:rsidR="00175B13">
        <w:rPr>
          <w:rFonts w:ascii="Arial" w:eastAsia="Arial" w:hAnsi="Arial" w:cs="Arial"/>
          <w:color w:val="000000" w:themeColor="text1"/>
        </w:rPr>
        <w:t>6:0</w:t>
      </w:r>
      <w:r w:rsidR="001219CD">
        <w:rPr>
          <w:rFonts w:ascii="Arial" w:eastAsia="Arial" w:hAnsi="Arial" w:cs="Arial"/>
          <w:color w:val="000000" w:themeColor="text1"/>
        </w:rPr>
        <w:t>0</w:t>
      </w:r>
      <w:r w:rsidR="003145AE">
        <w:rPr>
          <w:rFonts w:ascii="Arial" w:eastAsia="Arial" w:hAnsi="Arial" w:cs="Arial"/>
          <w:color w:val="000000" w:themeColor="text1"/>
        </w:rPr>
        <w:t xml:space="preserve"> </w:t>
      </w:r>
      <w:r w:rsidR="00D81A89">
        <w:rPr>
          <w:rFonts w:ascii="Arial" w:eastAsia="Arial" w:hAnsi="Arial" w:cs="Arial"/>
          <w:color w:val="000000" w:themeColor="text1"/>
        </w:rPr>
        <w:t>PM.</w:t>
      </w:r>
    </w:p>
    <w:p w14:paraId="4E63EEB4" w14:textId="77777777" w:rsidR="00EE67AF" w:rsidRDefault="00C33A72" w:rsidP="00EE67AF">
      <w:pPr>
        <w:ind w:firstLine="720"/>
        <w:rPr>
          <w:rFonts w:ascii="Arial" w:eastAsia="Arial" w:hAnsi="Arial" w:cs="Arial"/>
          <w:color w:val="000000" w:themeColor="text1"/>
          <w:u w:val="single"/>
        </w:rPr>
      </w:pPr>
      <w:r w:rsidRPr="00C33A72">
        <w:rPr>
          <w:rFonts w:ascii="Arial" w:eastAsia="Arial" w:hAnsi="Arial" w:cs="Arial"/>
          <w:color w:val="000000" w:themeColor="text1"/>
          <w:u w:val="single"/>
        </w:rPr>
        <w:t>Board Members Present:</w:t>
      </w:r>
    </w:p>
    <w:p w14:paraId="6AC958E3" w14:textId="65386509" w:rsidR="0058785A" w:rsidRDefault="0058785A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440" w:right="144" w:hanging="1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Wade Walinger</w:t>
      </w:r>
      <w:r w:rsidR="00DF1BF0">
        <w:rPr>
          <w:rFonts w:ascii="Arial" w:eastAsia="Arial" w:hAnsi="Arial" w:cs="Arial"/>
          <w:color w:val="000000" w:themeColor="text1"/>
        </w:rPr>
        <w:t xml:space="preserve"> </w:t>
      </w:r>
      <w:r w:rsidR="00BD57ED">
        <w:rPr>
          <w:rFonts w:ascii="Arial" w:eastAsia="Arial" w:hAnsi="Arial" w:cs="Arial"/>
          <w:color w:val="000000" w:themeColor="text1"/>
        </w:rPr>
        <w:t>–</w:t>
      </w:r>
      <w:r w:rsidR="00DF1BF0">
        <w:rPr>
          <w:rFonts w:ascii="Arial" w:eastAsia="Arial" w:hAnsi="Arial" w:cs="Arial"/>
          <w:color w:val="000000" w:themeColor="text1"/>
        </w:rPr>
        <w:t xml:space="preserve"> President</w:t>
      </w:r>
    </w:p>
    <w:p w14:paraId="6FBCE543" w14:textId="1E16ACBA" w:rsidR="00BD57ED" w:rsidRDefault="00BD57ED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440" w:right="144" w:hanging="1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Tom Burger – Vice President</w:t>
      </w:r>
    </w:p>
    <w:p w14:paraId="1A710E6D" w14:textId="77777777" w:rsidR="00815EA4" w:rsidRDefault="00DF1BF0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440" w:right="144" w:hanging="1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Steve McCasland - Secretary</w:t>
      </w:r>
    </w:p>
    <w:p w14:paraId="6F9612E0" w14:textId="39D6D813" w:rsidR="003145AE" w:rsidRDefault="003145AE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440" w:right="144" w:hanging="18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Gary Thibodeaux - </w:t>
      </w:r>
      <w:r w:rsidR="00D4618D">
        <w:rPr>
          <w:rFonts w:ascii="Arial" w:eastAsia="Arial" w:hAnsi="Arial" w:cs="Arial"/>
          <w:color w:val="000000" w:themeColor="text1"/>
        </w:rPr>
        <w:t>Treasurer</w:t>
      </w:r>
    </w:p>
    <w:p w14:paraId="2681817C" w14:textId="376C5F3A" w:rsidR="00D4618D" w:rsidRDefault="00C115A3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170" w:right="144" w:firstLine="9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Sharon Mosley</w:t>
      </w:r>
      <w:r w:rsidR="00D4618D">
        <w:rPr>
          <w:rFonts w:ascii="Arial" w:eastAsia="Arial" w:hAnsi="Arial" w:cs="Arial"/>
          <w:color w:val="000000" w:themeColor="text1"/>
        </w:rPr>
        <w:t xml:space="preserve"> – Director</w:t>
      </w:r>
    </w:p>
    <w:p w14:paraId="06A74742" w14:textId="684B1C76" w:rsidR="001219CD" w:rsidRDefault="001219CD">
      <w:pPr>
        <w:pStyle w:val="ListParagraph"/>
        <w:numPr>
          <w:ilvl w:val="0"/>
          <w:numId w:val="3"/>
        </w:numPr>
        <w:tabs>
          <w:tab w:val="left" w:pos="1170"/>
        </w:tabs>
        <w:spacing w:after="0"/>
        <w:ind w:left="1170" w:right="144" w:firstLine="9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Desiree Holley - Director</w:t>
      </w:r>
    </w:p>
    <w:p w14:paraId="5E48EA45" w14:textId="76D8015C" w:rsidR="0094524B" w:rsidRDefault="0094524B" w:rsidP="00C115A3">
      <w:pPr>
        <w:pStyle w:val="ListParagraph"/>
        <w:tabs>
          <w:tab w:val="left" w:pos="1170"/>
        </w:tabs>
        <w:spacing w:after="0"/>
        <w:ind w:left="1440" w:right="144"/>
        <w:rPr>
          <w:rFonts w:ascii="Arial" w:eastAsia="Arial" w:hAnsi="Arial" w:cs="Arial"/>
          <w:color w:val="000000" w:themeColor="text1"/>
        </w:rPr>
      </w:pPr>
    </w:p>
    <w:p w14:paraId="3736B69B" w14:textId="77777777" w:rsidR="00B122DD" w:rsidRPr="00701FEC" w:rsidRDefault="00B122DD" w:rsidP="00B122DD">
      <w:pPr>
        <w:tabs>
          <w:tab w:val="left" w:pos="1170"/>
        </w:tabs>
        <w:spacing w:after="0"/>
        <w:ind w:right="144" w:firstLine="810"/>
        <w:rPr>
          <w:rFonts w:ascii="Arial" w:eastAsia="Arial" w:hAnsi="Arial" w:cs="Arial"/>
          <w:color w:val="000000" w:themeColor="text1"/>
          <w:u w:val="single"/>
        </w:rPr>
      </w:pPr>
      <w:r w:rsidRPr="00701FEC">
        <w:rPr>
          <w:rFonts w:ascii="Arial" w:eastAsia="Arial" w:hAnsi="Arial" w:cs="Arial"/>
          <w:color w:val="000000" w:themeColor="text1"/>
          <w:u w:val="single"/>
        </w:rPr>
        <w:t>Others Present:</w:t>
      </w:r>
    </w:p>
    <w:p w14:paraId="49081DEB" w14:textId="0ED11E3F" w:rsidR="00EE67AF" w:rsidRDefault="00B9379C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ind w:right="144" w:hanging="546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RCA Onsite Manager</w:t>
      </w:r>
      <w:r w:rsidR="00701FEC">
        <w:rPr>
          <w:rFonts w:ascii="Arial" w:eastAsia="Arial" w:hAnsi="Arial" w:cs="Arial"/>
          <w:color w:val="000000" w:themeColor="text1"/>
        </w:rPr>
        <w:t xml:space="preserve"> –</w:t>
      </w:r>
      <w:r w:rsidR="003145AE">
        <w:rPr>
          <w:rFonts w:ascii="Arial" w:eastAsia="Arial" w:hAnsi="Arial" w:cs="Arial"/>
          <w:color w:val="000000" w:themeColor="text1"/>
        </w:rPr>
        <w:t xml:space="preserve"> </w:t>
      </w:r>
      <w:r w:rsidR="00C115A3">
        <w:rPr>
          <w:rFonts w:ascii="Arial" w:eastAsia="Arial" w:hAnsi="Arial" w:cs="Arial"/>
          <w:color w:val="000000" w:themeColor="text1"/>
        </w:rPr>
        <w:t>Kirsten Landry</w:t>
      </w:r>
    </w:p>
    <w:p w14:paraId="3DA33569" w14:textId="2AC5486B" w:rsidR="001219CD" w:rsidRDefault="001219CD">
      <w:pPr>
        <w:pStyle w:val="ListParagraph"/>
        <w:numPr>
          <w:ilvl w:val="0"/>
          <w:numId w:val="4"/>
        </w:numPr>
        <w:tabs>
          <w:tab w:val="left" w:pos="1440"/>
        </w:tabs>
        <w:spacing w:after="0"/>
        <w:ind w:right="144" w:hanging="546"/>
        <w:rPr>
          <w:rFonts w:ascii="Arial" w:eastAsia="Arial" w:hAnsi="Arial" w:cs="Arial"/>
          <w:color w:val="000000" w:themeColor="text1"/>
        </w:rPr>
      </w:pPr>
      <w:bookmarkStart w:id="0" w:name="_Hlk190337102"/>
      <w:r>
        <w:rPr>
          <w:rFonts w:ascii="Arial" w:eastAsiaTheme="minorEastAsia" w:hAnsi="Arial" w:cs="Arial"/>
          <w:color w:val="000000" w:themeColor="text1"/>
        </w:rPr>
        <w:t xml:space="preserve">The Clarke Dominik Group </w:t>
      </w:r>
      <w:bookmarkEnd w:id="0"/>
      <w:r>
        <w:rPr>
          <w:rFonts w:ascii="Arial" w:eastAsiaTheme="minorEastAsia" w:hAnsi="Arial" w:cs="Arial"/>
          <w:color w:val="000000" w:themeColor="text1"/>
        </w:rPr>
        <w:t>– Tally Jenkins</w:t>
      </w:r>
    </w:p>
    <w:p w14:paraId="1326279D" w14:textId="1C6A6FDA" w:rsidR="00C115A3" w:rsidRDefault="00C115A3" w:rsidP="00C115A3">
      <w:pPr>
        <w:tabs>
          <w:tab w:val="left" w:pos="1440"/>
        </w:tabs>
        <w:spacing w:after="0"/>
        <w:ind w:right="14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</w:t>
      </w:r>
    </w:p>
    <w:p w14:paraId="14604C3C" w14:textId="0A34B84A" w:rsidR="005F4783" w:rsidRDefault="00C115A3" w:rsidP="00C115A3">
      <w:pPr>
        <w:tabs>
          <w:tab w:val="left" w:pos="1440"/>
        </w:tabs>
        <w:spacing w:after="0"/>
        <w:ind w:right="144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              Absent: Jim Gates </w:t>
      </w:r>
    </w:p>
    <w:p w14:paraId="42CB8211" w14:textId="77777777" w:rsidR="008D4EEA" w:rsidRDefault="008D4EEA" w:rsidP="00C115A3">
      <w:pPr>
        <w:tabs>
          <w:tab w:val="left" w:pos="1440"/>
        </w:tabs>
        <w:spacing w:after="0"/>
        <w:ind w:right="144"/>
        <w:rPr>
          <w:rFonts w:ascii="Arial" w:eastAsia="Arial" w:hAnsi="Arial" w:cs="Arial"/>
          <w:color w:val="000000" w:themeColor="text1"/>
        </w:rPr>
      </w:pPr>
    </w:p>
    <w:p w14:paraId="7732EC02" w14:textId="5B63FC06" w:rsidR="008D4EEA" w:rsidRPr="00C115A3" w:rsidRDefault="008D4EEA" w:rsidP="008D4EEA">
      <w:pPr>
        <w:tabs>
          <w:tab w:val="left" w:pos="1440"/>
        </w:tabs>
        <w:spacing w:after="0"/>
        <w:ind w:right="144" w:firstLine="81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Participants – </w:t>
      </w:r>
      <w:r w:rsidR="001219CD">
        <w:rPr>
          <w:rFonts w:ascii="Arial" w:eastAsia="Arial" w:hAnsi="Arial" w:cs="Arial"/>
          <w:color w:val="000000" w:themeColor="text1"/>
        </w:rPr>
        <w:t>19</w:t>
      </w:r>
      <w:r>
        <w:rPr>
          <w:rFonts w:ascii="Arial" w:eastAsia="Arial" w:hAnsi="Arial" w:cs="Arial"/>
          <w:color w:val="000000" w:themeColor="text1"/>
        </w:rPr>
        <w:t xml:space="preserve"> by Zoom</w:t>
      </w:r>
    </w:p>
    <w:p w14:paraId="4D594F98" w14:textId="77777777" w:rsidR="006650AA" w:rsidRPr="00B122DD" w:rsidRDefault="006650AA" w:rsidP="006650AA">
      <w:pPr>
        <w:pStyle w:val="ListParagraph"/>
        <w:tabs>
          <w:tab w:val="left" w:pos="1440"/>
        </w:tabs>
        <w:spacing w:after="0"/>
        <w:ind w:left="1716" w:right="144"/>
        <w:rPr>
          <w:rFonts w:ascii="Arial" w:eastAsia="Arial" w:hAnsi="Arial" w:cs="Arial"/>
          <w:color w:val="000000" w:themeColor="text1"/>
        </w:rPr>
      </w:pPr>
    </w:p>
    <w:p w14:paraId="764F6417" w14:textId="3C4CFE03" w:rsidR="00697DD7" w:rsidRDefault="00175B13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>
        <w:rPr>
          <w:rFonts w:ascii="Arial" w:eastAsiaTheme="minorEastAsia" w:hAnsi="Arial" w:cs="Arial"/>
          <w:b/>
          <w:bCs/>
          <w:color w:val="000000" w:themeColor="text1"/>
          <w:u w:val="single"/>
        </w:rPr>
        <w:t>ACTIONS TAKEN WITHOUT A MEETING</w:t>
      </w:r>
    </w:p>
    <w:p w14:paraId="137DB61C" w14:textId="646132AE" w:rsidR="008B4522" w:rsidRPr="001219CD" w:rsidRDefault="001219CD" w:rsidP="001219CD">
      <w:pPr>
        <w:pStyle w:val="ListParagraph"/>
        <w:numPr>
          <w:ilvl w:val="0"/>
          <w:numId w:val="13"/>
        </w:numPr>
        <w:tabs>
          <w:tab w:val="left" w:pos="1890"/>
          <w:tab w:val="left" w:pos="6600"/>
        </w:tabs>
        <w:ind w:left="180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None Noted</w:t>
      </w:r>
    </w:p>
    <w:p w14:paraId="403815D9" w14:textId="78D51388" w:rsidR="00204AE1" w:rsidRDefault="001E135A" w:rsidP="00A642E6">
      <w:pPr>
        <w:tabs>
          <w:tab w:val="left" w:pos="360"/>
          <w:tab w:val="left" w:pos="450"/>
        </w:tabs>
        <w:ind w:left="1710" w:hanging="144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5A2C1D">
        <w:rPr>
          <w:rFonts w:ascii="Arial" w:eastAsiaTheme="minorEastAsia" w:hAnsi="Arial" w:cs="Arial"/>
          <w:b/>
          <w:bCs/>
          <w:color w:val="000000" w:themeColor="text1"/>
        </w:rPr>
        <w:t>III.</w:t>
      </w:r>
      <w:r w:rsidRPr="005A2C1D">
        <w:rPr>
          <w:rFonts w:ascii="Arial" w:eastAsiaTheme="minorEastAsia" w:hAnsi="Arial" w:cs="Arial"/>
          <w:color w:val="000000" w:themeColor="text1"/>
        </w:rPr>
        <w:t xml:space="preserve">   </w:t>
      </w:r>
      <w:r w:rsidR="0026792C">
        <w:rPr>
          <w:rFonts w:ascii="Arial" w:eastAsiaTheme="minorEastAsia" w:hAnsi="Arial" w:cs="Arial"/>
          <w:b/>
          <w:bCs/>
          <w:color w:val="000000" w:themeColor="text1"/>
          <w:u w:val="single"/>
        </w:rPr>
        <w:t>UPDATE ON</w:t>
      </w:r>
      <w:r w:rsidR="00175B13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 OTHER ACTIVITIES BETWEEN </w:t>
      </w:r>
      <w:r w:rsidR="0026792C">
        <w:rPr>
          <w:rFonts w:ascii="Arial" w:eastAsiaTheme="minorEastAsia" w:hAnsi="Arial" w:cs="Arial"/>
          <w:b/>
          <w:bCs/>
          <w:color w:val="000000" w:themeColor="text1"/>
          <w:u w:val="single"/>
        </w:rPr>
        <w:t>MEETINGS</w:t>
      </w:r>
    </w:p>
    <w:p w14:paraId="0302A663" w14:textId="2DB8523C" w:rsidR="00F250F2" w:rsidRPr="00A642E6" w:rsidRDefault="0029618D">
      <w:pPr>
        <w:pStyle w:val="NoSpacing"/>
        <w:numPr>
          <w:ilvl w:val="0"/>
          <w:numId w:val="14"/>
        </w:numPr>
        <w:ind w:left="1800"/>
        <w:rPr>
          <w:rFonts w:ascii="Arial" w:eastAsiaTheme="minorEastAsia" w:hAnsi="Arial" w:cs="Arial"/>
          <w:b/>
          <w:bCs/>
          <w:color w:val="000000" w:themeColor="text1"/>
        </w:rPr>
      </w:pPr>
      <w:r w:rsidRPr="00A642E6">
        <w:rPr>
          <w:rFonts w:ascii="Arial" w:eastAsiaTheme="minorEastAsia" w:hAnsi="Arial" w:cs="Arial"/>
          <w:color w:val="000000" w:themeColor="text1"/>
        </w:rPr>
        <w:t>A Vendor</w:t>
      </w:r>
      <w:r w:rsidR="00A642E6" w:rsidRPr="00A642E6">
        <w:rPr>
          <w:rFonts w:ascii="Arial" w:eastAsiaTheme="minorEastAsia" w:hAnsi="Arial" w:cs="Arial"/>
          <w:color w:val="000000" w:themeColor="text1"/>
        </w:rPr>
        <w:t xml:space="preserve"> meeting with no decision</w:t>
      </w:r>
      <w:r w:rsidR="0097544B">
        <w:rPr>
          <w:rFonts w:ascii="Arial" w:eastAsiaTheme="minorEastAsia" w:hAnsi="Arial" w:cs="Arial"/>
          <w:color w:val="000000" w:themeColor="text1"/>
        </w:rPr>
        <w:t xml:space="preserve"> </w:t>
      </w:r>
      <w:r w:rsidR="0097544B" w:rsidRPr="00A642E6">
        <w:rPr>
          <w:rFonts w:ascii="Arial" w:eastAsiaTheme="minorEastAsia" w:hAnsi="Arial" w:cs="Arial"/>
          <w:color w:val="000000" w:themeColor="text1"/>
        </w:rPr>
        <w:t>held during</w:t>
      </w:r>
      <w:r w:rsidR="00525E15">
        <w:rPr>
          <w:rFonts w:ascii="Arial" w:eastAsiaTheme="minorEastAsia" w:hAnsi="Arial" w:cs="Arial"/>
          <w:color w:val="000000" w:themeColor="text1"/>
        </w:rPr>
        <w:t xml:space="preserve"> the week</w:t>
      </w:r>
      <w:r w:rsidR="001219CD">
        <w:rPr>
          <w:rFonts w:ascii="Arial" w:eastAsiaTheme="minorEastAsia" w:hAnsi="Arial" w:cs="Arial"/>
          <w:color w:val="000000" w:themeColor="text1"/>
        </w:rPr>
        <w:t xml:space="preserve"> </w:t>
      </w:r>
      <w:r w:rsidR="00525E15">
        <w:rPr>
          <w:rFonts w:ascii="Arial" w:eastAsiaTheme="minorEastAsia" w:hAnsi="Arial" w:cs="Arial"/>
          <w:color w:val="000000" w:themeColor="text1"/>
        </w:rPr>
        <w:t>of</w:t>
      </w:r>
      <w:r w:rsidR="001219CD">
        <w:rPr>
          <w:rFonts w:ascii="Arial" w:eastAsiaTheme="minorEastAsia" w:hAnsi="Arial" w:cs="Arial"/>
          <w:color w:val="000000" w:themeColor="text1"/>
        </w:rPr>
        <w:t xml:space="preserve"> February 3, 2025</w:t>
      </w:r>
      <w:r w:rsidR="00525E15">
        <w:rPr>
          <w:rFonts w:ascii="Arial" w:eastAsiaTheme="minorEastAsia" w:hAnsi="Arial" w:cs="Arial"/>
          <w:color w:val="000000" w:themeColor="text1"/>
        </w:rPr>
        <w:t>,</w:t>
      </w:r>
      <w:r w:rsidR="001219CD">
        <w:rPr>
          <w:rFonts w:ascii="Arial" w:eastAsiaTheme="minorEastAsia" w:hAnsi="Arial" w:cs="Arial"/>
          <w:color w:val="000000" w:themeColor="text1"/>
        </w:rPr>
        <w:t xml:space="preserve"> </w:t>
      </w:r>
      <w:r w:rsidR="00A642E6" w:rsidRPr="00A642E6">
        <w:rPr>
          <w:rFonts w:ascii="Arial" w:eastAsiaTheme="minorEastAsia" w:hAnsi="Arial" w:cs="Arial"/>
          <w:color w:val="000000" w:themeColor="text1"/>
        </w:rPr>
        <w:t>with First Services Residential to review their updated proposal for services and insurance coverage.</w:t>
      </w:r>
    </w:p>
    <w:p w14:paraId="38BD3D34" w14:textId="77777777" w:rsidR="00F250F2" w:rsidRDefault="00F250F2" w:rsidP="00F250F2">
      <w:pPr>
        <w:pStyle w:val="NoSpacing"/>
        <w:rPr>
          <w:rFonts w:ascii="Arial" w:eastAsiaTheme="minorEastAsia" w:hAnsi="Arial" w:cs="Arial"/>
          <w:b/>
          <w:bCs/>
          <w:color w:val="000000" w:themeColor="text1"/>
        </w:rPr>
      </w:pPr>
    </w:p>
    <w:p w14:paraId="1BE7160A" w14:textId="2230C988" w:rsidR="00C61821" w:rsidRDefault="00B06AA9" w:rsidP="00A642E6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ind w:left="1080" w:hanging="72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>IV</w:t>
      </w:r>
      <w:r w:rsidR="00043AF6">
        <w:rPr>
          <w:rFonts w:ascii="Arial" w:eastAsiaTheme="minorEastAsia" w:hAnsi="Arial" w:cs="Arial"/>
          <w:b/>
          <w:bCs/>
          <w:color w:val="000000" w:themeColor="text1"/>
        </w:rPr>
        <w:t>.</w:t>
      </w:r>
      <w:r w:rsidR="00F250F2">
        <w:rPr>
          <w:rFonts w:ascii="Arial" w:eastAsiaTheme="minorEastAsia" w:hAnsi="Arial" w:cs="Arial"/>
          <w:b/>
          <w:bCs/>
          <w:color w:val="000000" w:themeColor="text1"/>
        </w:rPr>
        <w:t xml:space="preserve"> </w:t>
      </w:r>
      <w:r w:rsidR="00F250F2" w:rsidRPr="00F250F2">
        <w:rPr>
          <w:rFonts w:ascii="Arial" w:eastAsiaTheme="minorEastAsia" w:hAnsi="Arial" w:cs="Arial"/>
          <w:b/>
          <w:bCs/>
          <w:color w:val="000000" w:themeColor="text1"/>
          <w:u w:val="single"/>
        </w:rPr>
        <w:t>BOARD TO CONSIDER AND VOTE ON CONTRACT PROPOSAL FROM FSR FOR COMMUNITY MANAGEMENT AND ACOUNTING SERVICES, INCLUDING INSURANCE COVERAGE</w:t>
      </w:r>
    </w:p>
    <w:p w14:paraId="3C7BB2FA" w14:textId="411B58C1" w:rsidR="001219CD" w:rsidRPr="001219CD" w:rsidRDefault="001219CD" w:rsidP="001219CD">
      <w:pPr>
        <w:pStyle w:val="ListParagraph"/>
        <w:numPr>
          <w:ilvl w:val="0"/>
          <w:numId w:val="14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ind w:hanging="720"/>
        <w:rPr>
          <w:rFonts w:ascii="Arial" w:eastAsiaTheme="minorEastAsia" w:hAnsi="Arial" w:cs="Arial"/>
          <w:b/>
          <w:bCs/>
          <w:color w:val="000000" w:themeColor="text1"/>
        </w:rPr>
      </w:pPr>
      <w:r>
        <w:rPr>
          <w:rFonts w:ascii="Arial" w:eastAsiaTheme="minorEastAsia" w:hAnsi="Arial" w:cs="Arial"/>
          <w:b/>
          <w:bCs/>
          <w:color w:val="000000" w:themeColor="text1"/>
        </w:rPr>
        <w:t xml:space="preserve">Motion tabled </w:t>
      </w:r>
      <w:r w:rsidR="00525E15">
        <w:rPr>
          <w:rFonts w:ascii="Arial" w:eastAsiaTheme="minorEastAsia" w:hAnsi="Arial" w:cs="Arial"/>
          <w:b/>
          <w:bCs/>
          <w:color w:val="000000" w:themeColor="text1"/>
        </w:rPr>
        <w:t xml:space="preserve">on </w:t>
      </w:r>
      <w:r>
        <w:rPr>
          <w:rFonts w:ascii="Arial" w:eastAsiaTheme="minorEastAsia" w:hAnsi="Arial" w:cs="Arial"/>
          <w:b/>
          <w:bCs/>
          <w:color w:val="000000" w:themeColor="text1"/>
        </w:rPr>
        <w:t xml:space="preserve">February 4 pending further </w:t>
      </w:r>
      <w:r w:rsidR="0029618D">
        <w:rPr>
          <w:rFonts w:ascii="Arial" w:eastAsiaTheme="minorEastAsia" w:hAnsi="Arial" w:cs="Arial"/>
          <w:b/>
          <w:bCs/>
          <w:color w:val="000000" w:themeColor="text1"/>
        </w:rPr>
        <w:t>negotiations.</w:t>
      </w:r>
    </w:p>
    <w:p w14:paraId="6788265D" w14:textId="1F77B039" w:rsidR="006E4637" w:rsidRDefault="0068535A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 w:rsidRPr="0068535A">
        <w:rPr>
          <w:rFonts w:ascii="Arial" w:eastAsiaTheme="minorEastAsia" w:hAnsi="Arial" w:cs="Arial"/>
          <w:color w:val="000000" w:themeColor="text1"/>
        </w:rPr>
        <w:t xml:space="preserve">Tom </w:t>
      </w:r>
      <w:r>
        <w:rPr>
          <w:rFonts w:ascii="Arial" w:eastAsiaTheme="minorEastAsia" w:hAnsi="Arial" w:cs="Arial"/>
          <w:color w:val="000000" w:themeColor="text1"/>
        </w:rPr>
        <w:t>Burger made the motion to</w:t>
      </w:r>
      <w:r w:rsidR="00A642E6">
        <w:rPr>
          <w:rFonts w:ascii="Arial" w:eastAsiaTheme="minorEastAsia" w:hAnsi="Arial" w:cs="Arial"/>
          <w:color w:val="000000" w:themeColor="text1"/>
        </w:rPr>
        <w:t xml:space="preserve"> </w:t>
      </w:r>
      <w:r w:rsidR="001219CD">
        <w:rPr>
          <w:rFonts w:ascii="Arial" w:eastAsiaTheme="minorEastAsia" w:hAnsi="Arial" w:cs="Arial"/>
          <w:color w:val="000000" w:themeColor="text1"/>
        </w:rPr>
        <w:t>complete</w:t>
      </w:r>
      <w:r w:rsidR="00A642E6">
        <w:rPr>
          <w:rFonts w:ascii="Arial" w:eastAsiaTheme="minorEastAsia" w:hAnsi="Arial" w:cs="Arial"/>
          <w:color w:val="000000" w:themeColor="text1"/>
        </w:rPr>
        <w:t xml:space="preserve"> </w:t>
      </w:r>
      <w:r w:rsidR="001219CD">
        <w:rPr>
          <w:rFonts w:ascii="Arial" w:eastAsiaTheme="minorEastAsia" w:hAnsi="Arial" w:cs="Arial"/>
          <w:color w:val="000000" w:themeColor="text1"/>
        </w:rPr>
        <w:t>the First</w:t>
      </w:r>
      <w:r w:rsidR="00A642E6">
        <w:rPr>
          <w:rFonts w:ascii="Arial" w:eastAsiaTheme="minorEastAsia" w:hAnsi="Arial" w:cs="Arial"/>
          <w:color w:val="000000" w:themeColor="text1"/>
        </w:rPr>
        <w:t xml:space="preserve"> Service Residential proposal with </w:t>
      </w:r>
      <w:r w:rsidR="001219CD">
        <w:rPr>
          <w:rFonts w:ascii="Arial" w:eastAsiaTheme="minorEastAsia" w:hAnsi="Arial" w:cs="Arial"/>
          <w:color w:val="000000" w:themeColor="text1"/>
        </w:rPr>
        <w:t xml:space="preserve">all </w:t>
      </w:r>
      <w:r w:rsidR="00A642E6">
        <w:rPr>
          <w:rFonts w:ascii="Arial" w:eastAsiaTheme="minorEastAsia" w:hAnsi="Arial" w:cs="Arial"/>
          <w:color w:val="000000" w:themeColor="text1"/>
        </w:rPr>
        <w:t>clarifications received</w:t>
      </w:r>
      <w:r>
        <w:rPr>
          <w:rFonts w:ascii="Arial" w:eastAsiaTheme="minorEastAsia" w:hAnsi="Arial" w:cs="Arial"/>
          <w:color w:val="000000" w:themeColor="text1"/>
        </w:rPr>
        <w:t xml:space="preserve">, </w:t>
      </w:r>
      <w:r w:rsidR="001219CD">
        <w:rPr>
          <w:rFonts w:ascii="Arial" w:eastAsiaTheme="minorEastAsia" w:hAnsi="Arial" w:cs="Arial"/>
          <w:color w:val="000000" w:themeColor="text1"/>
        </w:rPr>
        <w:t>Steve McCasland</w:t>
      </w:r>
      <w:r w:rsidR="00A642E6">
        <w:rPr>
          <w:rFonts w:ascii="Arial" w:eastAsiaTheme="minorEastAsia" w:hAnsi="Arial" w:cs="Arial"/>
          <w:color w:val="000000" w:themeColor="text1"/>
        </w:rPr>
        <w:t xml:space="preserve"> </w:t>
      </w:r>
      <w:r>
        <w:rPr>
          <w:rFonts w:ascii="Arial" w:eastAsiaTheme="minorEastAsia" w:hAnsi="Arial" w:cs="Arial"/>
          <w:color w:val="000000" w:themeColor="text1"/>
        </w:rPr>
        <w:t>seconded the motion.</w:t>
      </w:r>
    </w:p>
    <w:p w14:paraId="704BBA83" w14:textId="2FAB0616" w:rsidR="0068535A" w:rsidRDefault="0068535A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 w:rsidRPr="006E24CA">
        <w:rPr>
          <w:rFonts w:ascii="Arial" w:eastAsiaTheme="minorEastAsia" w:hAnsi="Arial" w:cs="Arial"/>
          <w:b/>
          <w:bCs/>
          <w:color w:val="000000" w:themeColor="text1"/>
          <w:u w:val="single"/>
        </w:rPr>
        <w:t>Discussion:</w:t>
      </w:r>
      <w:r>
        <w:rPr>
          <w:rFonts w:ascii="Arial" w:eastAsiaTheme="minorEastAsia" w:hAnsi="Arial" w:cs="Arial"/>
          <w:color w:val="000000" w:themeColor="text1"/>
        </w:rPr>
        <w:t xml:space="preserve"> </w:t>
      </w:r>
    </w:p>
    <w:p w14:paraId="6540469F" w14:textId="5EE40745" w:rsidR="00EB2E67" w:rsidRDefault="008B4522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Insurance</w:t>
      </w:r>
      <w:r w:rsidR="001219CD">
        <w:rPr>
          <w:rFonts w:ascii="Arial" w:eastAsiaTheme="minorEastAsia" w:hAnsi="Arial" w:cs="Arial"/>
          <w:color w:val="000000" w:themeColor="text1"/>
        </w:rPr>
        <w:t xml:space="preserve"> umbrella</w:t>
      </w:r>
      <w:r>
        <w:rPr>
          <w:rFonts w:ascii="Arial" w:eastAsiaTheme="minorEastAsia" w:hAnsi="Arial" w:cs="Arial"/>
          <w:color w:val="000000" w:themeColor="text1"/>
        </w:rPr>
        <w:t xml:space="preserve"> lowered to </w:t>
      </w:r>
      <w:r w:rsidR="008D4EEA">
        <w:rPr>
          <w:rFonts w:ascii="Arial" w:eastAsiaTheme="minorEastAsia" w:hAnsi="Arial" w:cs="Arial"/>
          <w:color w:val="000000" w:themeColor="text1"/>
        </w:rPr>
        <w:t>4ml.</w:t>
      </w:r>
    </w:p>
    <w:p w14:paraId="4C0831F4" w14:textId="55439F6E" w:rsidR="008B4522" w:rsidRDefault="001219CD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Collection process current cost vs FSR cost.</w:t>
      </w:r>
    </w:p>
    <w:p w14:paraId="035FE5E6" w14:textId="28DA48B7" w:rsidR="008B4522" w:rsidRDefault="00D465F7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ECC </w:t>
      </w:r>
      <w:r w:rsidR="00525E15">
        <w:rPr>
          <w:rFonts w:ascii="Arial" w:eastAsiaTheme="minorEastAsia" w:hAnsi="Arial" w:cs="Arial"/>
          <w:color w:val="000000" w:themeColor="text1"/>
        </w:rPr>
        <w:t>concerns</w:t>
      </w:r>
      <w:r w:rsidR="0061526B">
        <w:rPr>
          <w:rFonts w:ascii="Arial" w:eastAsiaTheme="minorEastAsia" w:hAnsi="Arial" w:cs="Arial"/>
          <w:color w:val="000000" w:themeColor="text1"/>
        </w:rPr>
        <w:t xml:space="preserve"> </w:t>
      </w:r>
      <w:r w:rsidR="00DA1B16">
        <w:rPr>
          <w:rFonts w:ascii="Arial" w:eastAsiaTheme="minorEastAsia" w:hAnsi="Arial" w:cs="Arial"/>
          <w:color w:val="000000" w:themeColor="text1"/>
        </w:rPr>
        <w:t xml:space="preserve">with overlap with </w:t>
      </w:r>
      <w:r w:rsidR="0097544B">
        <w:rPr>
          <w:rFonts w:ascii="Arial" w:eastAsiaTheme="minorEastAsia" w:hAnsi="Arial" w:cs="Arial"/>
          <w:color w:val="000000" w:themeColor="text1"/>
        </w:rPr>
        <w:t>contract.</w:t>
      </w:r>
    </w:p>
    <w:p w14:paraId="5DA472CA" w14:textId="0CB02F3F" w:rsidR="008B4522" w:rsidRDefault="008B4522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Onsite Manger compensation/burden amount</w:t>
      </w:r>
      <w:r w:rsidR="001219CD">
        <w:rPr>
          <w:rFonts w:ascii="Arial" w:eastAsiaTheme="minorEastAsia" w:hAnsi="Arial" w:cs="Arial"/>
          <w:color w:val="000000" w:themeColor="text1"/>
        </w:rPr>
        <w:t xml:space="preserve"> breakdown needed.</w:t>
      </w:r>
    </w:p>
    <w:p w14:paraId="7D1BE821" w14:textId="77777777" w:rsidR="001219CD" w:rsidRDefault="001219CD" w:rsidP="001219CD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</w:p>
    <w:p w14:paraId="5EEFC619" w14:textId="77777777" w:rsidR="001219CD" w:rsidRDefault="001219CD" w:rsidP="001219CD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</w:p>
    <w:p w14:paraId="312672AC" w14:textId="77777777" w:rsidR="001219CD" w:rsidRDefault="001219CD" w:rsidP="001219CD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</w:p>
    <w:p w14:paraId="3BA53F0A" w14:textId="77777777" w:rsidR="001219CD" w:rsidRDefault="001219CD" w:rsidP="001219CD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</w:p>
    <w:p w14:paraId="65E0DEB9" w14:textId="77777777" w:rsidR="001219CD" w:rsidRDefault="001219CD" w:rsidP="001219CD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</w:p>
    <w:p w14:paraId="236E2363" w14:textId="77777777" w:rsidR="001219CD" w:rsidRPr="001219CD" w:rsidRDefault="001219CD" w:rsidP="001219CD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</w:p>
    <w:p w14:paraId="2C976694" w14:textId="5C88E13E" w:rsidR="008B4522" w:rsidRDefault="001219CD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 w:rsidRPr="001219CD">
        <w:rPr>
          <w:rFonts w:ascii="Arial" w:eastAsiaTheme="minorEastAsia" w:hAnsi="Arial" w:cs="Arial"/>
          <w:color w:val="000000" w:themeColor="text1"/>
        </w:rPr>
        <w:t>Onsite Manager compensation is market driven.</w:t>
      </w:r>
    </w:p>
    <w:p w14:paraId="06A896DC" w14:textId="0ABFAA53" w:rsidR="001219CD" w:rsidRDefault="00D465F7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Expenses FSR can approve without BOD’s approval </w:t>
      </w:r>
      <w:r w:rsidR="00525E15">
        <w:rPr>
          <w:rFonts w:ascii="Arial" w:eastAsiaTheme="minorEastAsia" w:hAnsi="Arial" w:cs="Arial"/>
          <w:color w:val="000000" w:themeColor="text1"/>
        </w:rPr>
        <w:t>discussion will occur</w:t>
      </w:r>
      <w:r>
        <w:rPr>
          <w:rFonts w:ascii="Arial" w:eastAsiaTheme="minorEastAsia" w:hAnsi="Arial" w:cs="Arial"/>
          <w:color w:val="000000" w:themeColor="text1"/>
        </w:rPr>
        <w:t xml:space="preserve"> in operational </w:t>
      </w:r>
      <w:r w:rsidR="0029618D">
        <w:rPr>
          <w:rFonts w:ascii="Arial" w:eastAsiaTheme="minorEastAsia" w:hAnsi="Arial" w:cs="Arial"/>
          <w:color w:val="000000" w:themeColor="text1"/>
        </w:rPr>
        <w:t>meetings.</w:t>
      </w:r>
    </w:p>
    <w:p w14:paraId="5D3720A6" w14:textId="3CEF70FD" w:rsidR="00E212B7" w:rsidRPr="00EA7250" w:rsidRDefault="00D465F7" w:rsidP="00E212B7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EA7250">
        <w:rPr>
          <w:rFonts w:ascii="Arial" w:eastAsiaTheme="minorEastAsia" w:hAnsi="Arial" w:cs="Arial"/>
          <w:color w:val="000000" w:themeColor="text1"/>
        </w:rPr>
        <w:t xml:space="preserve">Execution and onboarding </w:t>
      </w:r>
      <w:r w:rsidR="0029618D" w:rsidRPr="00EA7250">
        <w:rPr>
          <w:rFonts w:ascii="Arial" w:eastAsiaTheme="minorEastAsia" w:hAnsi="Arial" w:cs="Arial"/>
          <w:color w:val="000000" w:themeColor="text1"/>
        </w:rPr>
        <w:t>period</w:t>
      </w:r>
    </w:p>
    <w:p w14:paraId="79867548" w14:textId="29C8CB31" w:rsidR="00EA7250" w:rsidRPr="00EA7250" w:rsidRDefault="00EA7250" w:rsidP="00E212B7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>
        <w:rPr>
          <w:rFonts w:ascii="Arial" w:eastAsiaTheme="minorEastAsia" w:hAnsi="Arial" w:cs="Arial"/>
          <w:color w:val="000000" w:themeColor="text1"/>
        </w:rPr>
        <w:t>Vote: 5 – YES, 1 – NO</w:t>
      </w:r>
    </w:p>
    <w:p w14:paraId="012DA575" w14:textId="11BD88D7" w:rsidR="00EA7250" w:rsidRDefault="00EA7250" w:rsidP="00E212B7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EA7250">
        <w:rPr>
          <w:rFonts w:ascii="Arial" w:eastAsiaTheme="minorEastAsia" w:hAnsi="Arial" w:cs="Arial"/>
          <w:b/>
          <w:bCs/>
          <w:color w:val="000000" w:themeColor="text1"/>
          <w:u w:val="single"/>
        </w:rPr>
        <w:t xml:space="preserve">Motion </w:t>
      </w:r>
      <w:r w:rsidR="0029618D">
        <w:rPr>
          <w:rFonts w:ascii="Arial" w:eastAsiaTheme="minorEastAsia" w:hAnsi="Arial" w:cs="Arial"/>
          <w:b/>
          <w:bCs/>
          <w:color w:val="000000" w:themeColor="text1"/>
          <w:u w:val="single"/>
        </w:rPr>
        <w:t>p</w:t>
      </w:r>
      <w:r w:rsidR="0029618D" w:rsidRPr="00EA7250">
        <w:rPr>
          <w:rFonts w:ascii="Arial" w:eastAsiaTheme="minorEastAsia" w:hAnsi="Arial" w:cs="Arial"/>
          <w:b/>
          <w:bCs/>
          <w:color w:val="000000" w:themeColor="text1"/>
          <w:u w:val="single"/>
        </w:rPr>
        <w:t>assed.</w:t>
      </w:r>
    </w:p>
    <w:p w14:paraId="46C9C8F0" w14:textId="6A43F561" w:rsidR="00EA7250" w:rsidRDefault="00EA7250" w:rsidP="00EA7250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</w:rPr>
      </w:pPr>
      <w:r w:rsidRPr="0068535A">
        <w:rPr>
          <w:rFonts w:ascii="Arial" w:eastAsiaTheme="minorEastAsia" w:hAnsi="Arial" w:cs="Arial"/>
          <w:color w:val="000000" w:themeColor="text1"/>
        </w:rPr>
        <w:t xml:space="preserve">Tom </w:t>
      </w:r>
      <w:r>
        <w:rPr>
          <w:rFonts w:ascii="Arial" w:eastAsiaTheme="minorEastAsia" w:hAnsi="Arial" w:cs="Arial"/>
          <w:color w:val="000000" w:themeColor="text1"/>
        </w:rPr>
        <w:t xml:space="preserve">Burger made the motion to communicate </w:t>
      </w:r>
      <w:r w:rsidR="0029618D">
        <w:rPr>
          <w:rFonts w:ascii="Arial" w:eastAsiaTheme="minorEastAsia" w:hAnsi="Arial" w:cs="Arial"/>
          <w:color w:val="000000" w:themeColor="text1"/>
        </w:rPr>
        <w:t>with</w:t>
      </w:r>
      <w:r>
        <w:rPr>
          <w:rFonts w:ascii="Arial" w:eastAsiaTheme="minorEastAsia" w:hAnsi="Arial" w:cs="Arial"/>
          <w:color w:val="000000" w:themeColor="text1"/>
        </w:rPr>
        <w:t xml:space="preserve"> Lonestar Bookkeeping and The Clarke Dominik Group and execute a sixty (60) day notice by certified mail to the provider, Sharon Mosley seconded the motion.</w:t>
      </w:r>
    </w:p>
    <w:p w14:paraId="6B07AF51" w14:textId="5C78120E" w:rsidR="00E212B7" w:rsidRDefault="00EA7250" w:rsidP="00E212B7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b/>
          <w:bCs/>
          <w:color w:val="000000" w:themeColor="text1"/>
          <w:u w:val="single"/>
        </w:rPr>
      </w:pPr>
      <w:r w:rsidRPr="00EA7250">
        <w:rPr>
          <w:rFonts w:ascii="Arial" w:eastAsiaTheme="minorEastAsia" w:hAnsi="Arial" w:cs="Arial"/>
          <w:b/>
          <w:bCs/>
          <w:color w:val="000000" w:themeColor="text1"/>
          <w:u w:val="single"/>
        </w:rPr>
        <w:t>Discussio</w:t>
      </w:r>
      <w:r>
        <w:rPr>
          <w:rFonts w:ascii="Arial" w:eastAsiaTheme="minorEastAsia" w:hAnsi="Arial" w:cs="Arial"/>
          <w:b/>
          <w:bCs/>
          <w:color w:val="000000" w:themeColor="text1"/>
          <w:u w:val="single"/>
        </w:rPr>
        <w:t>n: None</w:t>
      </w:r>
    </w:p>
    <w:p w14:paraId="546829C9" w14:textId="5714B273" w:rsidR="00EA7250" w:rsidRPr="009A4F10" w:rsidRDefault="009A4F10" w:rsidP="00E212B7">
      <w:pPr>
        <w:pStyle w:val="ListParagraph"/>
        <w:numPr>
          <w:ilvl w:val="1"/>
          <w:numId w:val="7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rPr>
          <w:rFonts w:ascii="Arial" w:eastAsiaTheme="minorEastAsia" w:hAnsi="Arial" w:cs="Arial"/>
          <w:color w:val="000000" w:themeColor="text1"/>
          <w:u w:val="single"/>
        </w:rPr>
      </w:pPr>
      <w:r w:rsidRPr="009A4F10">
        <w:rPr>
          <w:rFonts w:ascii="Arial" w:eastAsiaTheme="minorEastAsia" w:hAnsi="Arial" w:cs="Arial"/>
          <w:color w:val="000000" w:themeColor="text1"/>
        </w:rPr>
        <w:t xml:space="preserve">Unanimously </w:t>
      </w:r>
      <w:r w:rsidR="0029618D" w:rsidRPr="009A4F10">
        <w:rPr>
          <w:rFonts w:ascii="Arial" w:eastAsiaTheme="minorEastAsia" w:hAnsi="Arial" w:cs="Arial"/>
          <w:color w:val="000000" w:themeColor="text1"/>
        </w:rPr>
        <w:t>passed.</w:t>
      </w:r>
    </w:p>
    <w:p w14:paraId="7252ABA6" w14:textId="77777777" w:rsidR="00E212B7" w:rsidRPr="009A4F10" w:rsidRDefault="00E212B7" w:rsidP="00E212B7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spacing w:after="0"/>
        <w:ind w:left="1800"/>
        <w:rPr>
          <w:rFonts w:ascii="Arial" w:eastAsiaTheme="minorEastAsia" w:hAnsi="Arial" w:cs="Arial"/>
          <w:color w:val="000000" w:themeColor="text1"/>
          <w:u w:val="single"/>
        </w:rPr>
      </w:pPr>
    </w:p>
    <w:p w14:paraId="102BB70A" w14:textId="43A9C366" w:rsidR="0004740F" w:rsidRPr="009A4F10" w:rsidRDefault="00B06AA9" w:rsidP="009A4F10">
      <w:pPr>
        <w:tabs>
          <w:tab w:val="left" w:pos="450"/>
          <w:tab w:val="left" w:pos="720"/>
          <w:tab w:val="left" w:pos="810"/>
          <w:tab w:val="left" w:pos="900"/>
          <w:tab w:val="left" w:pos="1170"/>
          <w:tab w:val="left" w:pos="1350"/>
          <w:tab w:val="left" w:pos="1800"/>
          <w:tab w:val="left" w:pos="1890"/>
        </w:tabs>
        <w:spacing w:after="0"/>
        <w:ind w:left="720" w:hanging="270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b/>
          <w:bCs/>
        </w:rPr>
        <w:t xml:space="preserve">V. </w:t>
      </w:r>
      <w:r w:rsidR="009A4F10">
        <w:rPr>
          <w:rFonts w:ascii="Arial" w:eastAsiaTheme="minorEastAsia" w:hAnsi="Arial" w:cs="Arial"/>
          <w:b/>
          <w:bCs/>
          <w:sz w:val="20"/>
          <w:szCs w:val="20"/>
        </w:rPr>
        <w:t xml:space="preserve">  </w:t>
      </w:r>
      <w:r w:rsidR="009A4F10" w:rsidRPr="00D81A77">
        <w:rPr>
          <w:rFonts w:ascii="Arial" w:eastAsiaTheme="minorEastAsia" w:hAnsi="Arial" w:cs="Arial"/>
          <w:b/>
          <w:bCs/>
        </w:rPr>
        <w:t>PUBLIC SERVICE ANNOUNCEMENTS</w:t>
      </w:r>
    </w:p>
    <w:p w14:paraId="7E1443F3" w14:textId="77777777" w:rsidR="009A4F10" w:rsidRDefault="009A4F10" w:rsidP="009A4F10">
      <w:pPr>
        <w:pStyle w:val="ListParagraph"/>
        <w:numPr>
          <w:ilvl w:val="0"/>
          <w:numId w:val="15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ind w:hanging="99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US Corp of Engineers invited to next regular meeting to discuss lake level </w:t>
      </w:r>
    </w:p>
    <w:p w14:paraId="35050880" w14:textId="7A185687" w:rsidR="00D81A77" w:rsidRPr="00E212B7" w:rsidRDefault="009A4F10" w:rsidP="009A4F10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  <w:tab w:val="left" w:pos="1890"/>
        </w:tabs>
        <w:ind w:left="2430" w:hanging="63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and plans to resume maintenance.</w:t>
      </w:r>
    </w:p>
    <w:p w14:paraId="3CDD3A66" w14:textId="77777777" w:rsidR="00D81A77" w:rsidRPr="008D4EEA" w:rsidRDefault="00D81A77" w:rsidP="008D4EEA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ind w:left="3276"/>
        <w:rPr>
          <w:rFonts w:ascii="Arial" w:eastAsiaTheme="minorEastAsia" w:hAnsi="Arial" w:cs="Arial"/>
        </w:rPr>
      </w:pPr>
    </w:p>
    <w:p w14:paraId="6E58F289" w14:textId="205E2921" w:rsidR="00D81A77" w:rsidRDefault="00D81A77" w:rsidP="00D81A77">
      <w:pPr>
        <w:pStyle w:val="ListParagraph"/>
        <w:numPr>
          <w:ilvl w:val="0"/>
          <w:numId w:val="3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ind w:hanging="1440"/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  PROPERTY OWNER FORUM </w:t>
      </w:r>
    </w:p>
    <w:p w14:paraId="182F7B41" w14:textId="2A89332D" w:rsidR="00D81A77" w:rsidRDefault="009A4F10" w:rsidP="00D81A77">
      <w:pPr>
        <w:pStyle w:val="ListParagraph"/>
        <w:numPr>
          <w:ilvl w:val="2"/>
          <w:numId w:val="6"/>
        </w:num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ind w:hanging="1836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Two (2) candidates </w:t>
      </w:r>
      <w:r w:rsidR="0097544B">
        <w:rPr>
          <w:rFonts w:ascii="Arial" w:eastAsiaTheme="minorEastAsia" w:hAnsi="Arial" w:cs="Arial"/>
        </w:rPr>
        <w:t>resume</w:t>
      </w:r>
      <w:r>
        <w:rPr>
          <w:rFonts w:ascii="Arial" w:eastAsiaTheme="minorEastAsia" w:hAnsi="Arial" w:cs="Arial"/>
        </w:rPr>
        <w:t xml:space="preserve"> received for ECC vacancy.</w:t>
      </w:r>
    </w:p>
    <w:p w14:paraId="38E98E6A" w14:textId="518442EE" w:rsidR="00840FF0" w:rsidRDefault="00840FF0" w:rsidP="0026792C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  <w:b/>
          <w:bCs/>
        </w:rPr>
      </w:pPr>
      <w:r>
        <w:rPr>
          <w:rFonts w:ascii="Arial" w:eastAsiaTheme="minorEastAsia" w:hAnsi="Arial" w:cs="Arial"/>
          <w:b/>
          <w:bCs/>
        </w:rPr>
        <w:t xml:space="preserve">       </w:t>
      </w:r>
      <w:r w:rsidR="0026792C">
        <w:rPr>
          <w:rFonts w:ascii="Arial" w:eastAsiaTheme="minorEastAsia" w:hAnsi="Arial" w:cs="Arial"/>
          <w:b/>
          <w:bCs/>
        </w:rPr>
        <w:t xml:space="preserve">VII. </w:t>
      </w:r>
      <w:r>
        <w:rPr>
          <w:rFonts w:ascii="Arial" w:eastAsiaTheme="minorEastAsia" w:hAnsi="Arial" w:cs="Arial"/>
          <w:b/>
          <w:bCs/>
        </w:rPr>
        <w:t>MOTION TO ADJOURN AT 06:</w:t>
      </w:r>
      <w:r w:rsidR="009A4F10">
        <w:rPr>
          <w:rFonts w:ascii="Arial" w:eastAsiaTheme="minorEastAsia" w:hAnsi="Arial" w:cs="Arial"/>
          <w:b/>
          <w:bCs/>
        </w:rPr>
        <w:t>4</w:t>
      </w:r>
      <w:r>
        <w:rPr>
          <w:rFonts w:ascii="Arial" w:eastAsiaTheme="minorEastAsia" w:hAnsi="Arial" w:cs="Arial"/>
          <w:b/>
          <w:bCs/>
        </w:rPr>
        <w:t>3</w:t>
      </w:r>
      <w:r w:rsidR="009A4F10">
        <w:rPr>
          <w:rFonts w:ascii="Arial" w:eastAsiaTheme="minorEastAsia" w:hAnsi="Arial" w:cs="Arial"/>
          <w:b/>
          <w:bCs/>
        </w:rPr>
        <w:t>PM</w:t>
      </w:r>
    </w:p>
    <w:p w14:paraId="450CD9B8" w14:textId="77777777" w:rsidR="0026792C" w:rsidRPr="0026792C" w:rsidRDefault="0026792C" w:rsidP="0026792C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</w:rPr>
      </w:pPr>
    </w:p>
    <w:p w14:paraId="049159D9" w14:textId="3F5DDAF3" w:rsidR="0026792C" w:rsidRPr="0026792C" w:rsidRDefault="0026792C" w:rsidP="0026792C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</w:rPr>
      </w:pPr>
      <w:r w:rsidRPr="0026792C">
        <w:rPr>
          <w:rFonts w:ascii="Arial" w:eastAsiaTheme="minorEastAsia" w:hAnsi="Arial" w:cs="Arial"/>
        </w:rPr>
        <w:t xml:space="preserve">        Steve McCasland – RCA Secretary</w:t>
      </w:r>
    </w:p>
    <w:p w14:paraId="58D3943C" w14:textId="15FD9F18" w:rsidR="00840FF0" w:rsidRDefault="0026792C" w:rsidP="00840FF0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</w:t>
      </w:r>
    </w:p>
    <w:p w14:paraId="02929763" w14:textId="08E46F86" w:rsidR="0026792C" w:rsidRPr="00840FF0" w:rsidRDefault="0026792C" w:rsidP="00840FF0">
      <w:pPr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710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</w:t>
      </w:r>
    </w:p>
    <w:p w14:paraId="2BD29D5A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61CBE9D5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4EB22A1B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1A5446AE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57BC32A2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1F0AF7B4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2015FECB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51E77014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05C8E9FC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3112D55E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4D408E6D" w14:textId="77777777" w:rsidR="00EB2E67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0E3C9416" w14:textId="77777777" w:rsidR="00EB2E67" w:rsidRPr="00803C66" w:rsidRDefault="00EB2E67" w:rsidP="00C853B2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980" w:hanging="90"/>
        <w:rPr>
          <w:rFonts w:ascii="Arial" w:eastAsiaTheme="minorEastAsia" w:hAnsi="Arial" w:cs="Arial"/>
        </w:rPr>
      </w:pPr>
    </w:p>
    <w:p w14:paraId="1DEB4B4F" w14:textId="3C012F90" w:rsidR="00B567C5" w:rsidRPr="006E771C" w:rsidRDefault="00B567C5" w:rsidP="006E771C">
      <w:pPr>
        <w:pStyle w:val="ListParagraph"/>
        <w:tabs>
          <w:tab w:val="left" w:pos="450"/>
          <w:tab w:val="left" w:pos="720"/>
          <w:tab w:val="left" w:pos="900"/>
          <w:tab w:val="left" w:pos="1080"/>
          <w:tab w:val="left" w:pos="1170"/>
          <w:tab w:val="left" w:pos="1350"/>
          <w:tab w:val="left" w:pos="1800"/>
        </w:tabs>
        <w:ind w:left="1710" w:firstLine="90"/>
        <w:rPr>
          <w:rFonts w:ascii="Arial" w:eastAsiaTheme="minorEastAsia" w:hAnsi="Arial" w:cs="Arial"/>
        </w:rPr>
      </w:pPr>
    </w:p>
    <w:sectPr w:rsidR="00B567C5" w:rsidRPr="006E771C" w:rsidSect="00AC7D0A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69C9C" w14:textId="77777777" w:rsidR="00092AF4" w:rsidRDefault="00092AF4" w:rsidP="00422B4A">
      <w:pPr>
        <w:spacing w:after="0" w:line="240" w:lineRule="auto"/>
      </w:pPr>
      <w:r>
        <w:separator/>
      </w:r>
    </w:p>
  </w:endnote>
  <w:endnote w:type="continuationSeparator" w:id="0">
    <w:p w14:paraId="4C19934F" w14:textId="77777777" w:rsidR="00092AF4" w:rsidRDefault="00092AF4" w:rsidP="0042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C5391" w14:textId="77777777" w:rsidR="00092AF4" w:rsidRDefault="00092AF4" w:rsidP="00422B4A">
      <w:pPr>
        <w:spacing w:after="0" w:line="240" w:lineRule="auto"/>
      </w:pPr>
      <w:r>
        <w:separator/>
      </w:r>
    </w:p>
  </w:footnote>
  <w:footnote w:type="continuationSeparator" w:id="0">
    <w:p w14:paraId="423A8CB5" w14:textId="77777777" w:rsidR="00092AF4" w:rsidRDefault="00092AF4" w:rsidP="00422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E7BC4"/>
    <w:multiLevelType w:val="hybridMultilevel"/>
    <w:tmpl w:val="345C383A"/>
    <w:lvl w:ilvl="0" w:tplc="8CFE781A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2C8EABE2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4" w:tplc="6DDCFFA0">
      <w:start w:val="1"/>
      <w:numFmt w:val="lowerLetter"/>
      <w:lvlText w:val="%5."/>
      <w:lvlJc w:val="left"/>
      <w:pPr>
        <w:ind w:left="3600" w:hanging="360"/>
      </w:pPr>
    </w:lvl>
    <w:lvl w:ilvl="5" w:tplc="3CD66C24">
      <w:start w:val="1"/>
      <w:numFmt w:val="lowerRoman"/>
      <w:lvlText w:val="%6."/>
      <w:lvlJc w:val="right"/>
      <w:pPr>
        <w:ind w:left="4320" w:hanging="180"/>
      </w:pPr>
    </w:lvl>
    <w:lvl w:ilvl="6" w:tplc="23A828F8">
      <w:start w:val="1"/>
      <w:numFmt w:val="decimal"/>
      <w:lvlText w:val="%7."/>
      <w:lvlJc w:val="left"/>
      <w:pPr>
        <w:ind w:left="5040" w:hanging="360"/>
      </w:pPr>
    </w:lvl>
    <w:lvl w:ilvl="7" w:tplc="18FCB954">
      <w:start w:val="1"/>
      <w:numFmt w:val="lowerLetter"/>
      <w:lvlText w:val="%8."/>
      <w:lvlJc w:val="left"/>
      <w:pPr>
        <w:ind w:left="5760" w:hanging="360"/>
      </w:pPr>
    </w:lvl>
    <w:lvl w:ilvl="8" w:tplc="72B652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8A0"/>
    <w:multiLevelType w:val="hybridMultilevel"/>
    <w:tmpl w:val="CDA86562"/>
    <w:lvl w:ilvl="0" w:tplc="04090003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2" w15:restartNumberingAfterBreak="0">
    <w:nsid w:val="119838D7"/>
    <w:multiLevelType w:val="hybridMultilevel"/>
    <w:tmpl w:val="0270C0C4"/>
    <w:lvl w:ilvl="0" w:tplc="5A02799E">
      <w:start w:val="1"/>
      <w:numFmt w:val="decimal"/>
      <w:lvlText w:val="%1)"/>
      <w:lvlJc w:val="left"/>
      <w:pPr>
        <w:ind w:left="1080" w:hanging="360"/>
      </w:pPr>
      <w:rPr>
        <w:rFonts w:ascii="Arial" w:eastAsiaTheme="minorEastAsia" w:hAnsi="Arial" w:cs="Aria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5705D"/>
    <w:multiLevelType w:val="multilevel"/>
    <w:tmpl w:val="005295C8"/>
    <w:styleLink w:val="CurrentList1"/>
    <w:lvl w:ilvl="0">
      <w:start w:val="7"/>
      <w:numFmt w:val="bullet"/>
      <w:lvlText w:val="-"/>
      <w:lvlJc w:val="left"/>
      <w:pPr>
        <w:ind w:left="16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FAF378D"/>
    <w:multiLevelType w:val="hybridMultilevel"/>
    <w:tmpl w:val="AAA877A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7F21F98"/>
    <w:multiLevelType w:val="hybridMultilevel"/>
    <w:tmpl w:val="74F2C9F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6" w15:restartNumberingAfterBreak="0">
    <w:nsid w:val="2B267C37"/>
    <w:multiLevelType w:val="hybridMultilevel"/>
    <w:tmpl w:val="93CC73A6"/>
    <w:lvl w:ilvl="0" w:tplc="04090013">
      <w:start w:val="1"/>
      <w:numFmt w:val="upperRoman"/>
      <w:lvlText w:val="%1."/>
      <w:lvlJc w:val="right"/>
      <w:pPr>
        <w:ind w:left="1716" w:hanging="360"/>
      </w:p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7" w15:restartNumberingAfterBreak="0">
    <w:nsid w:val="44C91D0F"/>
    <w:multiLevelType w:val="hybridMultilevel"/>
    <w:tmpl w:val="0F06B5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95E7B"/>
    <w:multiLevelType w:val="hybridMultilevel"/>
    <w:tmpl w:val="401A8B3A"/>
    <w:lvl w:ilvl="0" w:tplc="04090013">
      <w:start w:val="1"/>
      <w:numFmt w:val="upperRoman"/>
      <w:lvlText w:val="%1."/>
      <w:lvlJc w:val="right"/>
      <w:pPr>
        <w:ind w:left="1620" w:hanging="360"/>
      </w:p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 w15:restartNumberingAfterBreak="0">
    <w:nsid w:val="4FC323F1"/>
    <w:multiLevelType w:val="hybridMultilevel"/>
    <w:tmpl w:val="5EB6E9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A320492"/>
    <w:multiLevelType w:val="hybridMultilevel"/>
    <w:tmpl w:val="07DA96F6"/>
    <w:lvl w:ilvl="0" w:tplc="0409000B">
      <w:start w:val="1"/>
      <w:numFmt w:val="bullet"/>
      <w:lvlText w:val=""/>
      <w:lvlJc w:val="left"/>
      <w:pPr>
        <w:ind w:left="24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606559DC"/>
    <w:multiLevelType w:val="hybridMultilevel"/>
    <w:tmpl w:val="9594D654"/>
    <w:lvl w:ilvl="0" w:tplc="890ADD64">
      <w:start w:val="1"/>
      <w:numFmt w:val="upperRoman"/>
      <w:lvlText w:val="%1."/>
      <w:lvlJc w:val="right"/>
      <w:pPr>
        <w:ind w:left="1440" w:hanging="360"/>
      </w:pPr>
      <w:rPr>
        <w:b/>
        <w:bCs/>
        <w:color w:val="auto"/>
      </w:rPr>
    </w:lvl>
    <w:lvl w:ilvl="1" w:tplc="0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3" w:tplc="C616D2F0">
      <w:start w:val="1"/>
      <w:numFmt w:val="decimal"/>
      <w:lvlText w:val="%4)"/>
      <w:lvlJc w:val="left"/>
      <w:pPr>
        <w:ind w:left="37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61A554E7"/>
    <w:multiLevelType w:val="hybridMultilevel"/>
    <w:tmpl w:val="77B6F916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75951579"/>
    <w:multiLevelType w:val="hybridMultilevel"/>
    <w:tmpl w:val="5D6AFE5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F291A21"/>
    <w:multiLevelType w:val="hybridMultilevel"/>
    <w:tmpl w:val="2C8697EC"/>
    <w:lvl w:ilvl="0" w:tplc="0409000B">
      <w:start w:val="1"/>
      <w:numFmt w:val="bullet"/>
      <w:lvlText w:val=""/>
      <w:lvlJc w:val="left"/>
      <w:pPr>
        <w:ind w:left="23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58" w:hanging="360"/>
      </w:pPr>
      <w:rPr>
        <w:rFonts w:ascii="Wingdings" w:hAnsi="Wingdings" w:hint="default"/>
      </w:rPr>
    </w:lvl>
  </w:abstractNum>
  <w:num w:numId="1" w16cid:durableId="344092457">
    <w:abstractNumId w:val="0"/>
  </w:num>
  <w:num w:numId="2" w16cid:durableId="1984962319">
    <w:abstractNumId w:val="3"/>
  </w:num>
  <w:num w:numId="3" w16cid:durableId="1736245867">
    <w:abstractNumId w:val="13"/>
  </w:num>
  <w:num w:numId="4" w16cid:durableId="33776473">
    <w:abstractNumId w:val="6"/>
  </w:num>
  <w:num w:numId="5" w16cid:durableId="644314975">
    <w:abstractNumId w:val="8"/>
  </w:num>
  <w:num w:numId="6" w16cid:durableId="1335645064">
    <w:abstractNumId w:val="11"/>
  </w:num>
  <w:num w:numId="7" w16cid:durableId="71633687">
    <w:abstractNumId w:val="2"/>
  </w:num>
  <w:num w:numId="8" w16cid:durableId="530384625">
    <w:abstractNumId w:val="1"/>
  </w:num>
  <w:num w:numId="9" w16cid:durableId="264994556">
    <w:abstractNumId w:val="12"/>
  </w:num>
  <w:num w:numId="10" w16cid:durableId="16659670">
    <w:abstractNumId w:val="7"/>
  </w:num>
  <w:num w:numId="11" w16cid:durableId="884290898">
    <w:abstractNumId w:val="10"/>
  </w:num>
  <w:num w:numId="12" w16cid:durableId="871304412">
    <w:abstractNumId w:val="14"/>
  </w:num>
  <w:num w:numId="13" w16cid:durableId="1067260449">
    <w:abstractNumId w:val="4"/>
  </w:num>
  <w:num w:numId="14" w16cid:durableId="428238075">
    <w:abstractNumId w:val="9"/>
  </w:num>
  <w:num w:numId="15" w16cid:durableId="506142892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6E3739"/>
    <w:rsid w:val="00003D41"/>
    <w:rsid w:val="0000486E"/>
    <w:rsid w:val="00006CF1"/>
    <w:rsid w:val="000112F1"/>
    <w:rsid w:val="000117CD"/>
    <w:rsid w:val="00013086"/>
    <w:rsid w:val="00015F0D"/>
    <w:rsid w:val="0001691E"/>
    <w:rsid w:val="00016996"/>
    <w:rsid w:val="00021279"/>
    <w:rsid w:val="0002181C"/>
    <w:rsid w:val="00023F96"/>
    <w:rsid w:val="00025265"/>
    <w:rsid w:val="00025382"/>
    <w:rsid w:val="00034D7F"/>
    <w:rsid w:val="00037DFA"/>
    <w:rsid w:val="000416A7"/>
    <w:rsid w:val="00043094"/>
    <w:rsid w:val="00043AF6"/>
    <w:rsid w:val="000449E8"/>
    <w:rsid w:val="0004740F"/>
    <w:rsid w:val="00050581"/>
    <w:rsid w:val="00050637"/>
    <w:rsid w:val="00053B2E"/>
    <w:rsid w:val="00057BC3"/>
    <w:rsid w:val="0006420E"/>
    <w:rsid w:val="000646F4"/>
    <w:rsid w:val="000704F9"/>
    <w:rsid w:val="00072530"/>
    <w:rsid w:val="00072CF7"/>
    <w:rsid w:val="00072D40"/>
    <w:rsid w:val="00077BB4"/>
    <w:rsid w:val="0008174A"/>
    <w:rsid w:val="00083107"/>
    <w:rsid w:val="00084542"/>
    <w:rsid w:val="0008573A"/>
    <w:rsid w:val="00087874"/>
    <w:rsid w:val="0009073A"/>
    <w:rsid w:val="00091382"/>
    <w:rsid w:val="000923A8"/>
    <w:rsid w:val="00092889"/>
    <w:rsid w:val="00092AF4"/>
    <w:rsid w:val="00095255"/>
    <w:rsid w:val="00095428"/>
    <w:rsid w:val="00095664"/>
    <w:rsid w:val="00095E96"/>
    <w:rsid w:val="000A0DAA"/>
    <w:rsid w:val="000A2F56"/>
    <w:rsid w:val="000A65BD"/>
    <w:rsid w:val="000B3994"/>
    <w:rsid w:val="000B50CF"/>
    <w:rsid w:val="000B51EB"/>
    <w:rsid w:val="000B69E9"/>
    <w:rsid w:val="000B7DF0"/>
    <w:rsid w:val="000C5FBF"/>
    <w:rsid w:val="000C5FD7"/>
    <w:rsid w:val="000C68B2"/>
    <w:rsid w:val="000C75A9"/>
    <w:rsid w:val="000C7E59"/>
    <w:rsid w:val="000D19EA"/>
    <w:rsid w:val="000D249C"/>
    <w:rsid w:val="000D4BA6"/>
    <w:rsid w:val="000D6E31"/>
    <w:rsid w:val="000E1745"/>
    <w:rsid w:val="000E293F"/>
    <w:rsid w:val="000E720C"/>
    <w:rsid w:val="000E78FD"/>
    <w:rsid w:val="000F2E08"/>
    <w:rsid w:val="000F4BCE"/>
    <w:rsid w:val="001024C3"/>
    <w:rsid w:val="001059AF"/>
    <w:rsid w:val="001077C9"/>
    <w:rsid w:val="00112BF3"/>
    <w:rsid w:val="00112EB0"/>
    <w:rsid w:val="001219CD"/>
    <w:rsid w:val="00121E4E"/>
    <w:rsid w:val="001223EB"/>
    <w:rsid w:val="00123CFD"/>
    <w:rsid w:val="00127876"/>
    <w:rsid w:val="0013488C"/>
    <w:rsid w:val="00134E34"/>
    <w:rsid w:val="00141556"/>
    <w:rsid w:val="0015147F"/>
    <w:rsid w:val="0015443B"/>
    <w:rsid w:val="0015690D"/>
    <w:rsid w:val="001569E6"/>
    <w:rsid w:val="001574A1"/>
    <w:rsid w:val="0016188F"/>
    <w:rsid w:val="00162953"/>
    <w:rsid w:val="0016309E"/>
    <w:rsid w:val="00164919"/>
    <w:rsid w:val="001738EE"/>
    <w:rsid w:val="00173A01"/>
    <w:rsid w:val="00175B13"/>
    <w:rsid w:val="001763F8"/>
    <w:rsid w:val="00176E9A"/>
    <w:rsid w:val="001815DF"/>
    <w:rsid w:val="00187224"/>
    <w:rsid w:val="001900A0"/>
    <w:rsid w:val="001A2303"/>
    <w:rsid w:val="001A7E42"/>
    <w:rsid w:val="001B044E"/>
    <w:rsid w:val="001B5F75"/>
    <w:rsid w:val="001B69B5"/>
    <w:rsid w:val="001C44F7"/>
    <w:rsid w:val="001C4560"/>
    <w:rsid w:val="001C5252"/>
    <w:rsid w:val="001D0978"/>
    <w:rsid w:val="001D360A"/>
    <w:rsid w:val="001D72E4"/>
    <w:rsid w:val="001D772B"/>
    <w:rsid w:val="001D79C2"/>
    <w:rsid w:val="001E0DE7"/>
    <w:rsid w:val="001E135A"/>
    <w:rsid w:val="001E2325"/>
    <w:rsid w:val="001E3B3A"/>
    <w:rsid w:val="001F4A13"/>
    <w:rsid w:val="001F54D8"/>
    <w:rsid w:val="001F636B"/>
    <w:rsid w:val="00200C71"/>
    <w:rsid w:val="0020297F"/>
    <w:rsid w:val="002035EF"/>
    <w:rsid w:val="00203B73"/>
    <w:rsid w:val="00204AE1"/>
    <w:rsid w:val="00204F79"/>
    <w:rsid w:val="00206262"/>
    <w:rsid w:val="00210FAE"/>
    <w:rsid w:val="00212031"/>
    <w:rsid w:val="00214DBB"/>
    <w:rsid w:val="00214F2E"/>
    <w:rsid w:val="002156F7"/>
    <w:rsid w:val="00217A9E"/>
    <w:rsid w:val="00222E01"/>
    <w:rsid w:val="002232EE"/>
    <w:rsid w:val="00231F8C"/>
    <w:rsid w:val="00233E20"/>
    <w:rsid w:val="002343B7"/>
    <w:rsid w:val="00241180"/>
    <w:rsid w:val="00243772"/>
    <w:rsid w:val="002442B7"/>
    <w:rsid w:val="002520F1"/>
    <w:rsid w:val="002526AB"/>
    <w:rsid w:val="00252C2E"/>
    <w:rsid w:val="00254039"/>
    <w:rsid w:val="00255AD8"/>
    <w:rsid w:val="00255CB8"/>
    <w:rsid w:val="00267805"/>
    <w:rsid w:val="0026792C"/>
    <w:rsid w:val="00271FD3"/>
    <w:rsid w:val="00272E19"/>
    <w:rsid w:val="00274F7E"/>
    <w:rsid w:val="00275BE7"/>
    <w:rsid w:val="002764F2"/>
    <w:rsid w:val="0027696C"/>
    <w:rsid w:val="00280EAB"/>
    <w:rsid w:val="00281A87"/>
    <w:rsid w:val="00282039"/>
    <w:rsid w:val="002820A9"/>
    <w:rsid w:val="00282858"/>
    <w:rsid w:val="00282F53"/>
    <w:rsid w:val="002830C1"/>
    <w:rsid w:val="0028663C"/>
    <w:rsid w:val="002878CC"/>
    <w:rsid w:val="00287C8B"/>
    <w:rsid w:val="0029114F"/>
    <w:rsid w:val="00293723"/>
    <w:rsid w:val="00294062"/>
    <w:rsid w:val="0029618D"/>
    <w:rsid w:val="00297BFE"/>
    <w:rsid w:val="002B0B0F"/>
    <w:rsid w:val="002B320A"/>
    <w:rsid w:val="002B3D38"/>
    <w:rsid w:val="002B4FAE"/>
    <w:rsid w:val="002B6480"/>
    <w:rsid w:val="002B6B15"/>
    <w:rsid w:val="002B6B91"/>
    <w:rsid w:val="002C1AAB"/>
    <w:rsid w:val="002C1B52"/>
    <w:rsid w:val="002C223D"/>
    <w:rsid w:val="002C3C36"/>
    <w:rsid w:val="002C4129"/>
    <w:rsid w:val="002C43D3"/>
    <w:rsid w:val="002C46E7"/>
    <w:rsid w:val="002C5C2D"/>
    <w:rsid w:val="002D2863"/>
    <w:rsid w:val="002D5BDB"/>
    <w:rsid w:val="002E0E81"/>
    <w:rsid w:val="002E75C7"/>
    <w:rsid w:val="002F2A8B"/>
    <w:rsid w:val="002F46BE"/>
    <w:rsid w:val="002F4DD7"/>
    <w:rsid w:val="00302FCB"/>
    <w:rsid w:val="00310BD6"/>
    <w:rsid w:val="003140D5"/>
    <w:rsid w:val="003145AE"/>
    <w:rsid w:val="003152D3"/>
    <w:rsid w:val="00320276"/>
    <w:rsid w:val="00322136"/>
    <w:rsid w:val="00323D64"/>
    <w:rsid w:val="0032558D"/>
    <w:rsid w:val="00326034"/>
    <w:rsid w:val="003309B6"/>
    <w:rsid w:val="003314AA"/>
    <w:rsid w:val="00333725"/>
    <w:rsid w:val="00336BC9"/>
    <w:rsid w:val="00342799"/>
    <w:rsid w:val="003438DA"/>
    <w:rsid w:val="00344E81"/>
    <w:rsid w:val="00345873"/>
    <w:rsid w:val="00350998"/>
    <w:rsid w:val="00352B79"/>
    <w:rsid w:val="003530A5"/>
    <w:rsid w:val="003567DE"/>
    <w:rsid w:val="003568C4"/>
    <w:rsid w:val="00356E3B"/>
    <w:rsid w:val="00360BA9"/>
    <w:rsid w:val="00363941"/>
    <w:rsid w:val="00364BBD"/>
    <w:rsid w:val="00365451"/>
    <w:rsid w:val="00371EB4"/>
    <w:rsid w:val="003733EA"/>
    <w:rsid w:val="00373FC7"/>
    <w:rsid w:val="003759D1"/>
    <w:rsid w:val="00376F58"/>
    <w:rsid w:val="00377554"/>
    <w:rsid w:val="00380A40"/>
    <w:rsid w:val="00384D66"/>
    <w:rsid w:val="00386404"/>
    <w:rsid w:val="00391085"/>
    <w:rsid w:val="00393E05"/>
    <w:rsid w:val="00395207"/>
    <w:rsid w:val="00397C09"/>
    <w:rsid w:val="003A01C6"/>
    <w:rsid w:val="003A3936"/>
    <w:rsid w:val="003A5C06"/>
    <w:rsid w:val="003A6544"/>
    <w:rsid w:val="003A7880"/>
    <w:rsid w:val="003B0FD2"/>
    <w:rsid w:val="003B5D29"/>
    <w:rsid w:val="003C1B27"/>
    <w:rsid w:val="003C4158"/>
    <w:rsid w:val="003D07B2"/>
    <w:rsid w:val="003D0EBE"/>
    <w:rsid w:val="003D1763"/>
    <w:rsid w:val="003D1FBC"/>
    <w:rsid w:val="003D35FF"/>
    <w:rsid w:val="003D41A5"/>
    <w:rsid w:val="003D6738"/>
    <w:rsid w:val="003D6F9D"/>
    <w:rsid w:val="003E1836"/>
    <w:rsid w:val="003E18DB"/>
    <w:rsid w:val="003E4610"/>
    <w:rsid w:val="003F0D66"/>
    <w:rsid w:val="003F187F"/>
    <w:rsid w:val="003F2DF2"/>
    <w:rsid w:val="003F454B"/>
    <w:rsid w:val="003F72CD"/>
    <w:rsid w:val="00402B5B"/>
    <w:rsid w:val="00403D66"/>
    <w:rsid w:val="0041008C"/>
    <w:rsid w:val="004126AF"/>
    <w:rsid w:val="0041325C"/>
    <w:rsid w:val="00413EFD"/>
    <w:rsid w:val="00416F4F"/>
    <w:rsid w:val="00420D18"/>
    <w:rsid w:val="00421D1D"/>
    <w:rsid w:val="00422B4A"/>
    <w:rsid w:val="00423C69"/>
    <w:rsid w:val="00424D68"/>
    <w:rsid w:val="0042720A"/>
    <w:rsid w:val="00430027"/>
    <w:rsid w:val="004315AA"/>
    <w:rsid w:val="0043204A"/>
    <w:rsid w:val="00433768"/>
    <w:rsid w:val="00433F15"/>
    <w:rsid w:val="004343B5"/>
    <w:rsid w:val="004345B8"/>
    <w:rsid w:val="00435343"/>
    <w:rsid w:val="004363AB"/>
    <w:rsid w:val="00437FF2"/>
    <w:rsid w:val="00443101"/>
    <w:rsid w:val="00445722"/>
    <w:rsid w:val="0044587F"/>
    <w:rsid w:val="00447A84"/>
    <w:rsid w:val="00453629"/>
    <w:rsid w:val="004562D1"/>
    <w:rsid w:val="00460E15"/>
    <w:rsid w:val="00461338"/>
    <w:rsid w:val="004621F8"/>
    <w:rsid w:val="00463A78"/>
    <w:rsid w:val="0046615C"/>
    <w:rsid w:val="00466B7D"/>
    <w:rsid w:val="004672F5"/>
    <w:rsid w:val="00470E0D"/>
    <w:rsid w:val="00472367"/>
    <w:rsid w:val="004753CC"/>
    <w:rsid w:val="00475D97"/>
    <w:rsid w:val="00476CA5"/>
    <w:rsid w:val="004820A1"/>
    <w:rsid w:val="0048230C"/>
    <w:rsid w:val="00486515"/>
    <w:rsid w:val="00487275"/>
    <w:rsid w:val="00490E9E"/>
    <w:rsid w:val="004933CA"/>
    <w:rsid w:val="00496538"/>
    <w:rsid w:val="004A0506"/>
    <w:rsid w:val="004A0A78"/>
    <w:rsid w:val="004A30F0"/>
    <w:rsid w:val="004A3162"/>
    <w:rsid w:val="004A52EE"/>
    <w:rsid w:val="004B1753"/>
    <w:rsid w:val="004B5274"/>
    <w:rsid w:val="004B6068"/>
    <w:rsid w:val="004B77C8"/>
    <w:rsid w:val="004B7BB5"/>
    <w:rsid w:val="004C3408"/>
    <w:rsid w:val="004C3D5C"/>
    <w:rsid w:val="004C45BA"/>
    <w:rsid w:val="004C7103"/>
    <w:rsid w:val="004D2924"/>
    <w:rsid w:val="004D2E4E"/>
    <w:rsid w:val="004D53DC"/>
    <w:rsid w:val="004D7A0E"/>
    <w:rsid w:val="004E127A"/>
    <w:rsid w:val="004E45B4"/>
    <w:rsid w:val="004E4BC0"/>
    <w:rsid w:val="004E715B"/>
    <w:rsid w:val="004F476F"/>
    <w:rsid w:val="004F6F30"/>
    <w:rsid w:val="00500DED"/>
    <w:rsid w:val="00501FC2"/>
    <w:rsid w:val="0050350E"/>
    <w:rsid w:val="00504D2F"/>
    <w:rsid w:val="00505158"/>
    <w:rsid w:val="00505B74"/>
    <w:rsid w:val="00512C26"/>
    <w:rsid w:val="00514152"/>
    <w:rsid w:val="005141CF"/>
    <w:rsid w:val="005146B9"/>
    <w:rsid w:val="00516C2F"/>
    <w:rsid w:val="0051735F"/>
    <w:rsid w:val="00517D87"/>
    <w:rsid w:val="00523EB1"/>
    <w:rsid w:val="00525E15"/>
    <w:rsid w:val="00525F0F"/>
    <w:rsid w:val="00527E38"/>
    <w:rsid w:val="00530F45"/>
    <w:rsid w:val="00532EEA"/>
    <w:rsid w:val="005354B8"/>
    <w:rsid w:val="005370FC"/>
    <w:rsid w:val="0053787C"/>
    <w:rsid w:val="0054092D"/>
    <w:rsid w:val="00541223"/>
    <w:rsid w:val="005501A0"/>
    <w:rsid w:val="0055151D"/>
    <w:rsid w:val="00557172"/>
    <w:rsid w:val="00566481"/>
    <w:rsid w:val="0057032A"/>
    <w:rsid w:val="00571900"/>
    <w:rsid w:val="00575771"/>
    <w:rsid w:val="00581197"/>
    <w:rsid w:val="0058194A"/>
    <w:rsid w:val="00583D32"/>
    <w:rsid w:val="005861C6"/>
    <w:rsid w:val="0058785A"/>
    <w:rsid w:val="005907BF"/>
    <w:rsid w:val="005937BA"/>
    <w:rsid w:val="00593DEE"/>
    <w:rsid w:val="00597556"/>
    <w:rsid w:val="005A2098"/>
    <w:rsid w:val="005A23FD"/>
    <w:rsid w:val="005A2C1D"/>
    <w:rsid w:val="005A2F29"/>
    <w:rsid w:val="005A7739"/>
    <w:rsid w:val="005B16B5"/>
    <w:rsid w:val="005B433B"/>
    <w:rsid w:val="005B587B"/>
    <w:rsid w:val="005B58F6"/>
    <w:rsid w:val="005C2452"/>
    <w:rsid w:val="005C516D"/>
    <w:rsid w:val="005D2C12"/>
    <w:rsid w:val="005D72C8"/>
    <w:rsid w:val="005E2348"/>
    <w:rsid w:val="005E38F0"/>
    <w:rsid w:val="005E417A"/>
    <w:rsid w:val="005E5A47"/>
    <w:rsid w:val="005F4783"/>
    <w:rsid w:val="005F4CE6"/>
    <w:rsid w:val="005F71DE"/>
    <w:rsid w:val="00600015"/>
    <w:rsid w:val="00601497"/>
    <w:rsid w:val="00601BFF"/>
    <w:rsid w:val="006057A1"/>
    <w:rsid w:val="006122ED"/>
    <w:rsid w:val="00613824"/>
    <w:rsid w:val="00614C51"/>
    <w:rsid w:val="0061526B"/>
    <w:rsid w:val="00616A45"/>
    <w:rsid w:val="006174F4"/>
    <w:rsid w:val="00620801"/>
    <w:rsid w:val="00621644"/>
    <w:rsid w:val="006231C0"/>
    <w:rsid w:val="0062471B"/>
    <w:rsid w:val="00626751"/>
    <w:rsid w:val="00627DE7"/>
    <w:rsid w:val="00632C77"/>
    <w:rsid w:val="00632DC3"/>
    <w:rsid w:val="00633926"/>
    <w:rsid w:val="0064189A"/>
    <w:rsid w:val="00642C45"/>
    <w:rsid w:val="00651022"/>
    <w:rsid w:val="006526AA"/>
    <w:rsid w:val="00655EEA"/>
    <w:rsid w:val="00660BAD"/>
    <w:rsid w:val="00660CEC"/>
    <w:rsid w:val="0066476C"/>
    <w:rsid w:val="00664A2E"/>
    <w:rsid w:val="006650AA"/>
    <w:rsid w:val="00671659"/>
    <w:rsid w:val="00672A2E"/>
    <w:rsid w:val="00672B59"/>
    <w:rsid w:val="00673825"/>
    <w:rsid w:val="00673D66"/>
    <w:rsid w:val="0068436A"/>
    <w:rsid w:val="0068535A"/>
    <w:rsid w:val="00690CF9"/>
    <w:rsid w:val="006924CC"/>
    <w:rsid w:val="00694E3A"/>
    <w:rsid w:val="00695538"/>
    <w:rsid w:val="00697DD7"/>
    <w:rsid w:val="006A0129"/>
    <w:rsid w:val="006A0197"/>
    <w:rsid w:val="006A39E7"/>
    <w:rsid w:val="006A5BFE"/>
    <w:rsid w:val="006B0E4D"/>
    <w:rsid w:val="006B3A6C"/>
    <w:rsid w:val="006B3F33"/>
    <w:rsid w:val="006B4DCD"/>
    <w:rsid w:val="006B6F96"/>
    <w:rsid w:val="006B72A0"/>
    <w:rsid w:val="006C067A"/>
    <w:rsid w:val="006C1E93"/>
    <w:rsid w:val="006C63C3"/>
    <w:rsid w:val="006C69EC"/>
    <w:rsid w:val="006D0AFE"/>
    <w:rsid w:val="006D18A0"/>
    <w:rsid w:val="006D3698"/>
    <w:rsid w:val="006D61FE"/>
    <w:rsid w:val="006E24CA"/>
    <w:rsid w:val="006E2611"/>
    <w:rsid w:val="006E3D04"/>
    <w:rsid w:val="006E4637"/>
    <w:rsid w:val="006E4973"/>
    <w:rsid w:val="006E6074"/>
    <w:rsid w:val="006E771C"/>
    <w:rsid w:val="006F0299"/>
    <w:rsid w:val="006F09F0"/>
    <w:rsid w:val="006F2160"/>
    <w:rsid w:val="006F2412"/>
    <w:rsid w:val="006F356A"/>
    <w:rsid w:val="006F5792"/>
    <w:rsid w:val="006F5FC7"/>
    <w:rsid w:val="00701FEC"/>
    <w:rsid w:val="00706B9D"/>
    <w:rsid w:val="007128FB"/>
    <w:rsid w:val="00712C26"/>
    <w:rsid w:val="00712FA0"/>
    <w:rsid w:val="00713D75"/>
    <w:rsid w:val="00713DB9"/>
    <w:rsid w:val="007149FD"/>
    <w:rsid w:val="00715BE2"/>
    <w:rsid w:val="00716165"/>
    <w:rsid w:val="007234E2"/>
    <w:rsid w:val="00725627"/>
    <w:rsid w:val="00725AB3"/>
    <w:rsid w:val="0073235B"/>
    <w:rsid w:val="007379DF"/>
    <w:rsid w:val="0074015E"/>
    <w:rsid w:val="00744534"/>
    <w:rsid w:val="007463FE"/>
    <w:rsid w:val="00747AA7"/>
    <w:rsid w:val="00747CED"/>
    <w:rsid w:val="007516F7"/>
    <w:rsid w:val="00751F14"/>
    <w:rsid w:val="007520A8"/>
    <w:rsid w:val="00752252"/>
    <w:rsid w:val="00752B3E"/>
    <w:rsid w:val="00753D43"/>
    <w:rsid w:val="00755439"/>
    <w:rsid w:val="00755BF4"/>
    <w:rsid w:val="00756275"/>
    <w:rsid w:val="00757D1E"/>
    <w:rsid w:val="00761E9A"/>
    <w:rsid w:val="007650A1"/>
    <w:rsid w:val="0076561B"/>
    <w:rsid w:val="00765996"/>
    <w:rsid w:val="00766254"/>
    <w:rsid w:val="007664DC"/>
    <w:rsid w:val="00766F6C"/>
    <w:rsid w:val="007673AA"/>
    <w:rsid w:val="00771319"/>
    <w:rsid w:val="0077232D"/>
    <w:rsid w:val="0077725B"/>
    <w:rsid w:val="0077766B"/>
    <w:rsid w:val="00782757"/>
    <w:rsid w:val="00782DA1"/>
    <w:rsid w:val="00785FC1"/>
    <w:rsid w:val="007901D1"/>
    <w:rsid w:val="0079025E"/>
    <w:rsid w:val="007917E1"/>
    <w:rsid w:val="00793FBA"/>
    <w:rsid w:val="0079644F"/>
    <w:rsid w:val="00796C3F"/>
    <w:rsid w:val="007A0FA2"/>
    <w:rsid w:val="007A319F"/>
    <w:rsid w:val="007A3214"/>
    <w:rsid w:val="007A3782"/>
    <w:rsid w:val="007A3FED"/>
    <w:rsid w:val="007A56D0"/>
    <w:rsid w:val="007A5BBF"/>
    <w:rsid w:val="007B2BBE"/>
    <w:rsid w:val="007B5986"/>
    <w:rsid w:val="007B6546"/>
    <w:rsid w:val="007C07C0"/>
    <w:rsid w:val="007C1279"/>
    <w:rsid w:val="007C2212"/>
    <w:rsid w:val="007C412C"/>
    <w:rsid w:val="007C51DF"/>
    <w:rsid w:val="007C7A78"/>
    <w:rsid w:val="007D27DE"/>
    <w:rsid w:val="007D3457"/>
    <w:rsid w:val="007D3759"/>
    <w:rsid w:val="007D4A20"/>
    <w:rsid w:val="007E146E"/>
    <w:rsid w:val="007E1BAF"/>
    <w:rsid w:val="007E287C"/>
    <w:rsid w:val="007E5CF4"/>
    <w:rsid w:val="007F0F2E"/>
    <w:rsid w:val="007F0F94"/>
    <w:rsid w:val="007F2509"/>
    <w:rsid w:val="007F37DE"/>
    <w:rsid w:val="007F3D1C"/>
    <w:rsid w:val="007F4818"/>
    <w:rsid w:val="007F5E92"/>
    <w:rsid w:val="0080203D"/>
    <w:rsid w:val="0080379C"/>
    <w:rsid w:val="00803C66"/>
    <w:rsid w:val="00804D76"/>
    <w:rsid w:val="008148EE"/>
    <w:rsid w:val="00814BD2"/>
    <w:rsid w:val="00815EA4"/>
    <w:rsid w:val="0081633E"/>
    <w:rsid w:val="0081707F"/>
    <w:rsid w:val="00817545"/>
    <w:rsid w:val="008203EE"/>
    <w:rsid w:val="00822BF4"/>
    <w:rsid w:val="00825241"/>
    <w:rsid w:val="0082569A"/>
    <w:rsid w:val="00825AE7"/>
    <w:rsid w:val="0082657F"/>
    <w:rsid w:val="008306E3"/>
    <w:rsid w:val="00831DAF"/>
    <w:rsid w:val="008350CC"/>
    <w:rsid w:val="00836856"/>
    <w:rsid w:val="00840FF0"/>
    <w:rsid w:val="00841189"/>
    <w:rsid w:val="008442DC"/>
    <w:rsid w:val="00850E74"/>
    <w:rsid w:val="0085159D"/>
    <w:rsid w:val="00857353"/>
    <w:rsid w:val="00863EAB"/>
    <w:rsid w:val="00864876"/>
    <w:rsid w:val="00865CC4"/>
    <w:rsid w:val="00867211"/>
    <w:rsid w:val="00871278"/>
    <w:rsid w:val="00871F5D"/>
    <w:rsid w:val="00873316"/>
    <w:rsid w:val="00873947"/>
    <w:rsid w:val="00873969"/>
    <w:rsid w:val="00880A3F"/>
    <w:rsid w:val="00880EF1"/>
    <w:rsid w:val="008822D9"/>
    <w:rsid w:val="008841D8"/>
    <w:rsid w:val="00890401"/>
    <w:rsid w:val="0089049C"/>
    <w:rsid w:val="008929B1"/>
    <w:rsid w:val="008951C7"/>
    <w:rsid w:val="008966BA"/>
    <w:rsid w:val="008A0558"/>
    <w:rsid w:val="008A058C"/>
    <w:rsid w:val="008A0DB2"/>
    <w:rsid w:val="008A1F43"/>
    <w:rsid w:val="008A2BD6"/>
    <w:rsid w:val="008A7D75"/>
    <w:rsid w:val="008B00E3"/>
    <w:rsid w:val="008B0922"/>
    <w:rsid w:val="008B1D32"/>
    <w:rsid w:val="008B26D1"/>
    <w:rsid w:val="008B4522"/>
    <w:rsid w:val="008B4619"/>
    <w:rsid w:val="008B4B92"/>
    <w:rsid w:val="008B57EE"/>
    <w:rsid w:val="008C1D0D"/>
    <w:rsid w:val="008C5B3F"/>
    <w:rsid w:val="008C5DA3"/>
    <w:rsid w:val="008D2206"/>
    <w:rsid w:val="008D2A78"/>
    <w:rsid w:val="008D2BB5"/>
    <w:rsid w:val="008D4D68"/>
    <w:rsid w:val="008D4EEA"/>
    <w:rsid w:val="008D6271"/>
    <w:rsid w:val="008D7227"/>
    <w:rsid w:val="008D733B"/>
    <w:rsid w:val="008E1B2F"/>
    <w:rsid w:val="008E6F65"/>
    <w:rsid w:val="008E746D"/>
    <w:rsid w:val="008E77D4"/>
    <w:rsid w:val="008F01D8"/>
    <w:rsid w:val="008F31C7"/>
    <w:rsid w:val="008F6E07"/>
    <w:rsid w:val="00900585"/>
    <w:rsid w:val="00901B2B"/>
    <w:rsid w:val="00901B86"/>
    <w:rsid w:val="00901D00"/>
    <w:rsid w:val="009033E2"/>
    <w:rsid w:val="00910890"/>
    <w:rsid w:val="00911DA9"/>
    <w:rsid w:val="0091317B"/>
    <w:rsid w:val="009244BA"/>
    <w:rsid w:val="009264EC"/>
    <w:rsid w:val="009308FD"/>
    <w:rsid w:val="00936CBA"/>
    <w:rsid w:val="00942079"/>
    <w:rsid w:val="009434B3"/>
    <w:rsid w:val="00944207"/>
    <w:rsid w:val="0094524B"/>
    <w:rsid w:val="00945DA0"/>
    <w:rsid w:val="00956910"/>
    <w:rsid w:val="00963A21"/>
    <w:rsid w:val="00967BCF"/>
    <w:rsid w:val="0097082C"/>
    <w:rsid w:val="009711C3"/>
    <w:rsid w:val="00973AF4"/>
    <w:rsid w:val="00973BB1"/>
    <w:rsid w:val="0097544B"/>
    <w:rsid w:val="00980BDC"/>
    <w:rsid w:val="0098515C"/>
    <w:rsid w:val="00985360"/>
    <w:rsid w:val="009855A5"/>
    <w:rsid w:val="00994237"/>
    <w:rsid w:val="0099563F"/>
    <w:rsid w:val="009A4F10"/>
    <w:rsid w:val="009A5DB7"/>
    <w:rsid w:val="009A7D9F"/>
    <w:rsid w:val="009B032C"/>
    <w:rsid w:val="009B4EC2"/>
    <w:rsid w:val="009B647F"/>
    <w:rsid w:val="009B6596"/>
    <w:rsid w:val="009B7197"/>
    <w:rsid w:val="009C541F"/>
    <w:rsid w:val="009C5FC3"/>
    <w:rsid w:val="009D03E6"/>
    <w:rsid w:val="009D1086"/>
    <w:rsid w:val="009D4160"/>
    <w:rsid w:val="009D66B7"/>
    <w:rsid w:val="009D7889"/>
    <w:rsid w:val="009E4CE9"/>
    <w:rsid w:val="00A0172B"/>
    <w:rsid w:val="00A0539E"/>
    <w:rsid w:val="00A060F2"/>
    <w:rsid w:val="00A16AC4"/>
    <w:rsid w:val="00A1765D"/>
    <w:rsid w:val="00A21B02"/>
    <w:rsid w:val="00A2309F"/>
    <w:rsid w:val="00A24114"/>
    <w:rsid w:val="00A26F91"/>
    <w:rsid w:val="00A31715"/>
    <w:rsid w:val="00A31AD6"/>
    <w:rsid w:val="00A35AF7"/>
    <w:rsid w:val="00A40672"/>
    <w:rsid w:val="00A40E94"/>
    <w:rsid w:val="00A43131"/>
    <w:rsid w:val="00A4354A"/>
    <w:rsid w:val="00A44D06"/>
    <w:rsid w:val="00A470D8"/>
    <w:rsid w:val="00A52188"/>
    <w:rsid w:val="00A52DA7"/>
    <w:rsid w:val="00A543C4"/>
    <w:rsid w:val="00A547B0"/>
    <w:rsid w:val="00A639A3"/>
    <w:rsid w:val="00A642B3"/>
    <w:rsid w:val="00A642E6"/>
    <w:rsid w:val="00A66285"/>
    <w:rsid w:val="00A7792A"/>
    <w:rsid w:val="00A846B0"/>
    <w:rsid w:val="00A8644F"/>
    <w:rsid w:val="00A86E50"/>
    <w:rsid w:val="00A976FD"/>
    <w:rsid w:val="00AA2E0C"/>
    <w:rsid w:val="00AA409B"/>
    <w:rsid w:val="00AA6ED5"/>
    <w:rsid w:val="00AB3D6A"/>
    <w:rsid w:val="00AB7DD3"/>
    <w:rsid w:val="00AC39F6"/>
    <w:rsid w:val="00AC7D0A"/>
    <w:rsid w:val="00AD1618"/>
    <w:rsid w:val="00AD3036"/>
    <w:rsid w:val="00AD347D"/>
    <w:rsid w:val="00AD3F44"/>
    <w:rsid w:val="00AD6C0F"/>
    <w:rsid w:val="00AE25BA"/>
    <w:rsid w:val="00AE3D25"/>
    <w:rsid w:val="00AE7B64"/>
    <w:rsid w:val="00AE7E7D"/>
    <w:rsid w:val="00AF0428"/>
    <w:rsid w:val="00AF1B74"/>
    <w:rsid w:val="00AF1FD0"/>
    <w:rsid w:val="00B00171"/>
    <w:rsid w:val="00B00FDD"/>
    <w:rsid w:val="00B059F2"/>
    <w:rsid w:val="00B06AA9"/>
    <w:rsid w:val="00B06B66"/>
    <w:rsid w:val="00B114C1"/>
    <w:rsid w:val="00B122DD"/>
    <w:rsid w:val="00B142B4"/>
    <w:rsid w:val="00B16E2E"/>
    <w:rsid w:val="00B31B6F"/>
    <w:rsid w:val="00B327CB"/>
    <w:rsid w:val="00B3345A"/>
    <w:rsid w:val="00B4285C"/>
    <w:rsid w:val="00B42F21"/>
    <w:rsid w:val="00B45B4E"/>
    <w:rsid w:val="00B466FE"/>
    <w:rsid w:val="00B46CF6"/>
    <w:rsid w:val="00B55834"/>
    <w:rsid w:val="00B567C5"/>
    <w:rsid w:val="00B57AC1"/>
    <w:rsid w:val="00B6075C"/>
    <w:rsid w:val="00B70F16"/>
    <w:rsid w:val="00B717D6"/>
    <w:rsid w:val="00B71B5B"/>
    <w:rsid w:val="00B743B1"/>
    <w:rsid w:val="00B7649B"/>
    <w:rsid w:val="00B806E9"/>
    <w:rsid w:val="00B8089C"/>
    <w:rsid w:val="00B81122"/>
    <w:rsid w:val="00B8429B"/>
    <w:rsid w:val="00B86408"/>
    <w:rsid w:val="00B874D1"/>
    <w:rsid w:val="00B906EB"/>
    <w:rsid w:val="00B91028"/>
    <w:rsid w:val="00B93456"/>
    <w:rsid w:val="00B9379C"/>
    <w:rsid w:val="00B95541"/>
    <w:rsid w:val="00B96209"/>
    <w:rsid w:val="00B96F78"/>
    <w:rsid w:val="00B9787C"/>
    <w:rsid w:val="00B97E37"/>
    <w:rsid w:val="00BA07D9"/>
    <w:rsid w:val="00BA16C3"/>
    <w:rsid w:val="00BA40A1"/>
    <w:rsid w:val="00BB133C"/>
    <w:rsid w:val="00BB33AF"/>
    <w:rsid w:val="00BB6AD6"/>
    <w:rsid w:val="00BB75ED"/>
    <w:rsid w:val="00BC64DC"/>
    <w:rsid w:val="00BC68AD"/>
    <w:rsid w:val="00BD37A0"/>
    <w:rsid w:val="00BD3A25"/>
    <w:rsid w:val="00BD4D84"/>
    <w:rsid w:val="00BD523D"/>
    <w:rsid w:val="00BD57ED"/>
    <w:rsid w:val="00BD6B82"/>
    <w:rsid w:val="00BE0FE5"/>
    <w:rsid w:val="00BE1654"/>
    <w:rsid w:val="00BE34A6"/>
    <w:rsid w:val="00BE3580"/>
    <w:rsid w:val="00BE47CA"/>
    <w:rsid w:val="00BE4ABF"/>
    <w:rsid w:val="00BE5481"/>
    <w:rsid w:val="00BE684C"/>
    <w:rsid w:val="00BF29BF"/>
    <w:rsid w:val="00BF6DB3"/>
    <w:rsid w:val="00BF7874"/>
    <w:rsid w:val="00C02903"/>
    <w:rsid w:val="00C03A36"/>
    <w:rsid w:val="00C03F03"/>
    <w:rsid w:val="00C045F2"/>
    <w:rsid w:val="00C05A10"/>
    <w:rsid w:val="00C05A5B"/>
    <w:rsid w:val="00C05E3A"/>
    <w:rsid w:val="00C0746D"/>
    <w:rsid w:val="00C077B6"/>
    <w:rsid w:val="00C1061C"/>
    <w:rsid w:val="00C10805"/>
    <w:rsid w:val="00C115A3"/>
    <w:rsid w:val="00C15741"/>
    <w:rsid w:val="00C15A03"/>
    <w:rsid w:val="00C221C3"/>
    <w:rsid w:val="00C22342"/>
    <w:rsid w:val="00C30EC9"/>
    <w:rsid w:val="00C339BE"/>
    <w:rsid w:val="00C33A72"/>
    <w:rsid w:val="00C403FE"/>
    <w:rsid w:val="00C405A6"/>
    <w:rsid w:val="00C415D6"/>
    <w:rsid w:val="00C45B16"/>
    <w:rsid w:val="00C5094F"/>
    <w:rsid w:val="00C547F3"/>
    <w:rsid w:val="00C55FDC"/>
    <w:rsid w:val="00C60A87"/>
    <w:rsid w:val="00C61821"/>
    <w:rsid w:val="00C64B8B"/>
    <w:rsid w:val="00C65177"/>
    <w:rsid w:val="00C66AE1"/>
    <w:rsid w:val="00C66EED"/>
    <w:rsid w:val="00C67868"/>
    <w:rsid w:val="00C70B4E"/>
    <w:rsid w:val="00C70EF9"/>
    <w:rsid w:val="00C75E5C"/>
    <w:rsid w:val="00C801BC"/>
    <w:rsid w:val="00C80550"/>
    <w:rsid w:val="00C82832"/>
    <w:rsid w:val="00C83A8B"/>
    <w:rsid w:val="00C8500F"/>
    <w:rsid w:val="00C853B2"/>
    <w:rsid w:val="00C86B6A"/>
    <w:rsid w:val="00C90A8C"/>
    <w:rsid w:val="00C9339F"/>
    <w:rsid w:val="00C95046"/>
    <w:rsid w:val="00CA0A41"/>
    <w:rsid w:val="00CA1D04"/>
    <w:rsid w:val="00CB0B47"/>
    <w:rsid w:val="00CB46A4"/>
    <w:rsid w:val="00CB6E78"/>
    <w:rsid w:val="00CC1373"/>
    <w:rsid w:val="00CC3E23"/>
    <w:rsid w:val="00CC721B"/>
    <w:rsid w:val="00CD06DE"/>
    <w:rsid w:val="00CD4754"/>
    <w:rsid w:val="00CE1745"/>
    <w:rsid w:val="00CE1A4C"/>
    <w:rsid w:val="00CE2517"/>
    <w:rsid w:val="00CE2759"/>
    <w:rsid w:val="00CE51F2"/>
    <w:rsid w:val="00CE603B"/>
    <w:rsid w:val="00CF0B1A"/>
    <w:rsid w:val="00CF2FFB"/>
    <w:rsid w:val="00CF57E1"/>
    <w:rsid w:val="00CF581B"/>
    <w:rsid w:val="00CF5E76"/>
    <w:rsid w:val="00CF6312"/>
    <w:rsid w:val="00D026D9"/>
    <w:rsid w:val="00D05413"/>
    <w:rsid w:val="00D05D12"/>
    <w:rsid w:val="00D06D9A"/>
    <w:rsid w:val="00D119FC"/>
    <w:rsid w:val="00D149B1"/>
    <w:rsid w:val="00D167B9"/>
    <w:rsid w:val="00D206A2"/>
    <w:rsid w:val="00D25EBC"/>
    <w:rsid w:val="00D26464"/>
    <w:rsid w:val="00D26E55"/>
    <w:rsid w:val="00D27732"/>
    <w:rsid w:val="00D32869"/>
    <w:rsid w:val="00D335D4"/>
    <w:rsid w:val="00D33A7A"/>
    <w:rsid w:val="00D4119D"/>
    <w:rsid w:val="00D43E51"/>
    <w:rsid w:val="00D445A7"/>
    <w:rsid w:val="00D447B9"/>
    <w:rsid w:val="00D4618D"/>
    <w:rsid w:val="00D465F7"/>
    <w:rsid w:val="00D471AC"/>
    <w:rsid w:val="00D479E9"/>
    <w:rsid w:val="00D51DE3"/>
    <w:rsid w:val="00D54847"/>
    <w:rsid w:val="00D55462"/>
    <w:rsid w:val="00D637BF"/>
    <w:rsid w:val="00D64B97"/>
    <w:rsid w:val="00D65F84"/>
    <w:rsid w:val="00D70256"/>
    <w:rsid w:val="00D70640"/>
    <w:rsid w:val="00D753D9"/>
    <w:rsid w:val="00D80E3E"/>
    <w:rsid w:val="00D81A77"/>
    <w:rsid w:val="00D81A89"/>
    <w:rsid w:val="00D864B3"/>
    <w:rsid w:val="00D91A13"/>
    <w:rsid w:val="00D922C5"/>
    <w:rsid w:val="00D95757"/>
    <w:rsid w:val="00D97B89"/>
    <w:rsid w:val="00D97C3E"/>
    <w:rsid w:val="00DA1B16"/>
    <w:rsid w:val="00DA4FD1"/>
    <w:rsid w:val="00DA58ED"/>
    <w:rsid w:val="00DA620D"/>
    <w:rsid w:val="00DB0ACA"/>
    <w:rsid w:val="00DB2436"/>
    <w:rsid w:val="00DB3695"/>
    <w:rsid w:val="00DB59DB"/>
    <w:rsid w:val="00DC61A6"/>
    <w:rsid w:val="00DD1022"/>
    <w:rsid w:val="00DD1D5F"/>
    <w:rsid w:val="00DD46A4"/>
    <w:rsid w:val="00DD5AC2"/>
    <w:rsid w:val="00DE0D2D"/>
    <w:rsid w:val="00DE1312"/>
    <w:rsid w:val="00DE2D41"/>
    <w:rsid w:val="00DE3F5D"/>
    <w:rsid w:val="00DE7EFB"/>
    <w:rsid w:val="00DF1BF0"/>
    <w:rsid w:val="00DF6506"/>
    <w:rsid w:val="00E0213E"/>
    <w:rsid w:val="00E02D83"/>
    <w:rsid w:val="00E04EC7"/>
    <w:rsid w:val="00E117A7"/>
    <w:rsid w:val="00E13B19"/>
    <w:rsid w:val="00E16123"/>
    <w:rsid w:val="00E1693F"/>
    <w:rsid w:val="00E17E9C"/>
    <w:rsid w:val="00E20DBC"/>
    <w:rsid w:val="00E212B7"/>
    <w:rsid w:val="00E22122"/>
    <w:rsid w:val="00E2358D"/>
    <w:rsid w:val="00E26E8A"/>
    <w:rsid w:val="00E30382"/>
    <w:rsid w:val="00E32DCF"/>
    <w:rsid w:val="00E34A46"/>
    <w:rsid w:val="00E364F5"/>
    <w:rsid w:val="00E37305"/>
    <w:rsid w:val="00E3752A"/>
    <w:rsid w:val="00E444D3"/>
    <w:rsid w:val="00E4720D"/>
    <w:rsid w:val="00E50802"/>
    <w:rsid w:val="00E519C5"/>
    <w:rsid w:val="00E571EC"/>
    <w:rsid w:val="00E652D1"/>
    <w:rsid w:val="00E66C1C"/>
    <w:rsid w:val="00E73A80"/>
    <w:rsid w:val="00E743B2"/>
    <w:rsid w:val="00E7581C"/>
    <w:rsid w:val="00E76877"/>
    <w:rsid w:val="00E81E41"/>
    <w:rsid w:val="00E836A8"/>
    <w:rsid w:val="00E84E17"/>
    <w:rsid w:val="00E85590"/>
    <w:rsid w:val="00E87928"/>
    <w:rsid w:val="00E90793"/>
    <w:rsid w:val="00E92684"/>
    <w:rsid w:val="00E945E0"/>
    <w:rsid w:val="00E94CE8"/>
    <w:rsid w:val="00EA0110"/>
    <w:rsid w:val="00EA0A83"/>
    <w:rsid w:val="00EA4BE4"/>
    <w:rsid w:val="00EA7250"/>
    <w:rsid w:val="00EA7763"/>
    <w:rsid w:val="00EB220A"/>
    <w:rsid w:val="00EB2E67"/>
    <w:rsid w:val="00EB3E22"/>
    <w:rsid w:val="00EB68F5"/>
    <w:rsid w:val="00EB7F86"/>
    <w:rsid w:val="00EC0607"/>
    <w:rsid w:val="00EC1B07"/>
    <w:rsid w:val="00EC1E4F"/>
    <w:rsid w:val="00EC3B7C"/>
    <w:rsid w:val="00EC4892"/>
    <w:rsid w:val="00EC5449"/>
    <w:rsid w:val="00EC5465"/>
    <w:rsid w:val="00EC6A53"/>
    <w:rsid w:val="00EC6C4F"/>
    <w:rsid w:val="00ED4BC7"/>
    <w:rsid w:val="00ED523D"/>
    <w:rsid w:val="00ED74D2"/>
    <w:rsid w:val="00EE2818"/>
    <w:rsid w:val="00EE2C62"/>
    <w:rsid w:val="00EE67AF"/>
    <w:rsid w:val="00EF293B"/>
    <w:rsid w:val="00EF3E08"/>
    <w:rsid w:val="00EF694A"/>
    <w:rsid w:val="00EF73F9"/>
    <w:rsid w:val="00F00201"/>
    <w:rsid w:val="00F05767"/>
    <w:rsid w:val="00F06A35"/>
    <w:rsid w:val="00F1587B"/>
    <w:rsid w:val="00F174A4"/>
    <w:rsid w:val="00F205E5"/>
    <w:rsid w:val="00F22896"/>
    <w:rsid w:val="00F250F2"/>
    <w:rsid w:val="00F25AC2"/>
    <w:rsid w:val="00F32919"/>
    <w:rsid w:val="00F32CCD"/>
    <w:rsid w:val="00F40999"/>
    <w:rsid w:val="00F478AB"/>
    <w:rsid w:val="00F47BB6"/>
    <w:rsid w:val="00F55581"/>
    <w:rsid w:val="00F55AAF"/>
    <w:rsid w:val="00F5686F"/>
    <w:rsid w:val="00F603ED"/>
    <w:rsid w:val="00F60FAA"/>
    <w:rsid w:val="00F62773"/>
    <w:rsid w:val="00F63E5F"/>
    <w:rsid w:val="00F64F79"/>
    <w:rsid w:val="00F6500D"/>
    <w:rsid w:val="00F7276B"/>
    <w:rsid w:val="00F76929"/>
    <w:rsid w:val="00F80284"/>
    <w:rsid w:val="00F83986"/>
    <w:rsid w:val="00F8420F"/>
    <w:rsid w:val="00F86A39"/>
    <w:rsid w:val="00F870CE"/>
    <w:rsid w:val="00F874CE"/>
    <w:rsid w:val="00F93E33"/>
    <w:rsid w:val="00F94B7F"/>
    <w:rsid w:val="00F96B47"/>
    <w:rsid w:val="00FA1145"/>
    <w:rsid w:val="00FA2036"/>
    <w:rsid w:val="00FA2DD7"/>
    <w:rsid w:val="00FA7F7E"/>
    <w:rsid w:val="00FB0D3E"/>
    <w:rsid w:val="00FB5896"/>
    <w:rsid w:val="00FB5F8A"/>
    <w:rsid w:val="00FB7618"/>
    <w:rsid w:val="00FC0E21"/>
    <w:rsid w:val="00FC3103"/>
    <w:rsid w:val="00FC338D"/>
    <w:rsid w:val="00FD10AA"/>
    <w:rsid w:val="00FD1B09"/>
    <w:rsid w:val="00FD2198"/>
    <w:rsid w:val="00FD402C"/>
    <w:rsid w:val="00FD4E05"/>
    <w:rsid w:val="00FD6686"/>
    <w:rsid w:val="00FE0D61"/>
    <w:rsid w:val="00FE2EFC"/>
    <w:rsid w:val="00FE47ED"/>
    <w:rsid w:val="00FE568A"/>
    <w:rsid w:val="00FE589F"/>
    <w:rsid w:val="00FF13A8"/>
    <w:rsid w:val="00FF6DD3"/>
    <w:rsid w:val="00FF7BC3"/>
    <w:rsid w:val="2CCF34C9"/>
    <w:rsid w:val="356E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FD273"/>
  <w15:chartTrackingRefBased/>
  <w15:docId w15:val="{A6FCFC52-44BF-4A2C-B3D4-65235522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B4A"/>
  </w:style>
  <w:style w:type="paragraph" w:styleId="Footer">
    <w:name w:val="footer"/>
    <w:basedOn w:val="Normal"/>
    <w:link w:val="FooterChar"/>
    <w:uiPriority w:val="99"/>
    <w:unhideWhenUsed/>
    <w:rsid w:val="0042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B4A"/>
  </w:style>
  <w:style w:type="numbering" w:customStyle="1" w:styleId="CurrentList1">
    <w:name w:val="Current List1"/>
    <w:uiPriority w:val="99"/>
    <w:rsid w:val="00E13B19"/>
    <w:pPr>
      <w:numPr>
        <w:numId w:val="2"/>
      </w:numPr>
    </w:pPr>
  </w:style>
  <w:style w:type="paragraph" w:styleId="Revision">
    <w:name w:val="Revision"/>
    <w:hidden/>
    <w:uiPriority w:val="99"/>
    <w:semiHidden/>
    <w:rsid w:val="001C52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5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5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5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252"/>
    <w:rPr>
      <w:b/>
      <w:bCs/>
      <w:sz w:val="20"/>
      <w:szCs w:val="20"/>
    </w:rPr>
  </w:style>
  <w:style w:type="paragraph" w:styleId="NoSpacing">
    <w:name w:val="No Spacing"/>
    <w:uiPriority w:val="1"/>
    <w:qFormat/>
    <w:rsid w:val="00D7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4A668-8C97-46DF-9968-8738A9D3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smcca</dc:creator>
  <cp:keywords/>
  <dc:description/>
  <cp:lastModifiedBy>Steve McCasland</cp:lastModifiedBy>
  <cp:revision>13</cp:revision>
  <dcterms:created xsi:type="dcterms:W3CDTF">2025-02-13T16:38:00Z</dcterms:created>
  <dcterms:modified xsi:type="dcterms:W3CDTF">2025-02-24T15:40:00Z</dcterms:modified>
</cp:coreProperties>
</file>